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Сяохэн, чьи губы были плотно зажаты ладонью, замолчала. Она не сопротивлялась, словно оцепенела от ужаса.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делать, что делать! Может, мне временно вселиться в твое тело и помочь выбраться? Это, конечно, против правил, но ситуация исключительная. Тебе нужно будет лишь заплатить небольшую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не надо, — отозвалась Бай Сяохэн, — к чему такие сложности? Это же отличная возможность прогрессировать в выполнении задания, разве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держалась совершенно беззаботно, хотя стоило руке, сдавливающей ее голову, чуть сильнее сжать пальцы, как ее шея могла хрустнуть, и она бы тут же отправилась на тот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постарайся! Если ты провалишь задание, я не получу справку о прохождении практики, когда вернусь в компанию!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так ты, оказывается, Система-студентка... — Бай Сяохэн скривила губы, не став развивать эту мысль.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прекрасно понимала: их цель — Иньсин, а не она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молча разглядывала руку, державшую ее: бледная кожа, заметные волоски, вздувшиеся вены. Иностранец. Интересно, поможет ли звонок в полицию?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вспышка молнии прорезала темноту, и на мгновение свет выхватил татуировку на внутренней стороне запястья похитителя: змея, кусающая собственный хвост. Уроборос — древний символ, обычно изображаемый в виде кольца, иногда переплетенного в форме восьмерки. На месте пересечения красовалась буква R. Вероятно, это был его позывной.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быть такой самоуверенной?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комедийные персонажи в сетевых романах непобедимы! Пока я играю роль комического персонажа, никто не сможет меня убить, — Бай Сяохэн моргнула с самым невозмутимым видом. — Если следовать стандартному сценарию, сейчас меня должны изнасиловать.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...Это уже сценарий для порно-игры.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человек, державший ее, внезапно напрягся. Иньсин пришла.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вышла из тени в углу коридора в полном одиночестве. Ее взгляд был ледяным, в зеленых глазах плясали зловещие огоньки, а исходящая от нее жажда убийства создавала тяжелое психологическое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Отпустите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гнетущей тишине один из людей в черном не выдержал: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Иньсин, прошу вас, не стоит...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Довольно, — холодно перебила Иньсин. — Раз вы знаете мое имя, значит, пришли именно за мной. Так где Бай Сяохэн?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 комнаты двусмысленные звуки, она прищурилась и решительно шагнула вперед. Другой бандит попытался преградить ей путь, но он катастрофически недооценил боевые навыки 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изящная рука метнулась к бедру, сверкнула сталь, и на шее мужчины мгновенно проступила кровавая полоса.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Пш-ш...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Брызнувшая кровь окрасила платье на груди девушки, расплываясь алым узором. Бандит лишь спустя секунду осознал, что произошло. Он пошатнулся, попятился назад, открыв рот, из которого вырывалось лишь хриплое клокотание.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не хочешь отвечать, значит, и не надо, — Иньсин неторопливо поигрывала ножом. — Перерезанное горло не убивает мгновенно. Истинная причина смерти — кровь, заливающая трахею. Человек не может дышать, легкие заполняются кровью, и он захлебывается в собственном соку. В это время жертва сохраняет сознание от одной до трех минут, медленно чувствуя, как тело покидают силы... до самого последнего мгновения разум остается ясным.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голос звучал так равнодушно, словно она всего лишь забивала курицу.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Спрятавшаяся в темноте Бай Сяохэн смотрела на это с открытым ртом. Теперь она понимала, почему так много людей готовы пасть к ногам этой Мэри Сью. Она-то надеялась лишь поднять прогресс задания и, если повезет, улучшить отношения с героиней, но совсем забыла, что в характеристиках главной героини показатель боевой мощи прокачан на максимум.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рукопашный бой не был идеален, но она мастерски владела любым оружием, особенно скальпелями. Она могла как спасать жизни, так и отправлять на тот свет; могла быть смиренной, а могла помочь другим обрести последнее пристанище.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Оставшийся в живых бандит наконец осознал, что цель непроста, и перестал смотреть на хрупкую девушку свысока. Он решительно выхватил складной нож. Но как говорится, длина — залог успеха, и маленький кинжал Иньсин на фоне его оружия выглядел совсем несерьезно. Он встал в боевую стойку.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недоумевала, почему R до сих пор не напал — ведь это был идеальный момент для скрытой атаки. И тут она услышала, как Иньсин тихо усмехнулась: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Ани, разберись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Свист!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позади нее внезапно распахнулось, и из темноты вылетел метательный нож. Секундой позже бандит повалился навзничь — лезвие глубоко вошло ему в лоб. Он так и не успел осознать свою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Ани бесшумно появился за спиной Иньсин. Он молчал, его взгляд был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Убери тело, не оставляй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Слушаюсь, госпожа.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не была глупой, чтобы в одиночку идти на такой риск. Конечно, она взяла с собой одну из своих «правых рук» — лучшего киллера из своего окружения.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Сяохэн на мгновение замерла, пораженная, но тут же сочла это логичным. Неудивительно, что Ани тогда смог достать профессиональное средство для обработки ран, подобающее только телохранителям.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R, удерживавший ее, по-прежнему медлил, словно выжидая идеальный момент для удара. Шум в коридоре был невелик, но его хватило, чтобы встревожить Шэнь Хэ. Едва он толкнул дверь, как столкнулся с полным ярости лицом Иньсин.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там за шум? Вы что, не... О, это ты! Инь...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успел договорить, как слова застряли у него в горле. Иньсин схватила его за шею одной рукой и, не говоря ни слова, трижды с силой ударила головой о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Бах! Бах! 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тут же залился кровью, его повело, и он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Бай Сяохэн? Отвечай.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Какая... какая еще Бай... я не понимаю...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закрыла глаза, подняла его, словно назойливого цыпленка, и со всей силы ударила ногой между ног. Раздался неприятный хруст, потекла какая-то жидкость — сокрушительный удар!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Хэ взвыл поросенком и мгновенно протрезвел, едва не сменив имя на Шэнь-Покойник.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Ссс... должно быть, это очень больно, — Бай Сяохэн невольно сжала ноги, чувствуя фантомную боль. От такого удара даже Стивен Хокинг покачал бы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Иньсин небрежно выбросила его в окно, прямо под проливной дождь. Шэнь Хэ, прижимая руки к паху, с налитыми кровью глазами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Иньсин! Ты смерти ищешь! У-у-а-а-а! Чтоб ты сдохла!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 Ани, разберись и с ним, — Иньсин даже не удостоила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Иньсин и Ани стояли к Бай Сяохэн спиной, лицом к окну. Идеальный момент для убийства!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R наконец двинулся. Одной рукой он по-прежнему держал Бай Сяохэн, а другой выхватил три метательных ножа. Бай Сяохэн, поняв его замысел, воспользовалась тем, что хватка ослабла, и со всей силы укусила его за тыльную сторону ладони. От боли мужчина невольно разжал пальцы.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шансом, она во весь голос закричала: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Иньсин,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знакомый голос, Иньсин инстинктивно обернулась. Перед глазами предстала не только Бай Сяохэн, но и три летящих ножа, направленных ей в голову, грудь и ногу.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Понимая, что опасность близка, Иньсин, однако, не выказала ни капли страха — вероятно, после стольких покушений она привыкла к подобному. Даже если бы в нее летели не ножи, а пули, она осталась бы невозмутимой.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всего ее тронуло то, что Бай Сяохэн, сама находясь в смертельной опасности, нашла время, чтобы предупредить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Какая же она глупышка. Но... Иньсин это даже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http://bllate.org/book/21341/2165996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