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режиссёр взял мегафон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добро пожаловать, уважаемые мастера, на шоу Мелодия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ещё раз благодарю каждого из вас за то, что вы нашли драгоценное время и решились погрузиться в этот необычный опыт отношений. Среди вас есть как признанные мэтры индустрии, так и восходящие звёзды, которые на пике своей карьеры. В обычной жизни у вас вряд ли найдётся возможность полностью погрузиться в атмосферу, где за каждым вашим шагом следят камеры, чтобы выстраивать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шоу делает ставку на искренность и непредсказуемость. У нас нет заранее написанного сценария, но будут задания и испытания, которые вам предстоит преодолеть вместе. Кроме того, всё происходящее транслируется в прямом эфире двадцать четыре часа в сутки, камеры установлены повсюду. Правила просты: вы будете жить в этой вилле целый месяц, и в этот период мы подготовим для вас свидания, игры и вечерние беседы. Вам нужно как можно лучше узнать друг друга, чтобы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хочу особо напомнить: каждый вечер вам необходимо анонимно отправлять сообщение в ящик для сердечных признаний. Содержание этих сообщений на следующее утро будет анонимно выведено на экран в этой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самое важное: надеюсь, вы сможете отбросить все предрассудки и просто насладиться процессом. Правила объявлены, теперь прошу сдать свои личные телефоны и получить те, что подготовлены специально для вас. После этого можете отправляться в свои комнаты и обустраиваться. Мужчины занимают второй этаж, женщины — первый.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организованно сдали телефоны. Гань Сыюнь тихонько пробралась к Вэй Синцы, протягивая какую-то вещь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госпожа Вэй, автограф,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 улыбкой расписалась, после чего, подхватив свой видавший виды чемодан, наугад толкнула дверь одной из пустых спален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уютно и с комфортом, но у неё не возникло желания любоваться интерьером. Она просто пинком загнала чемодан в угол, считая, что на этом обустройство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пару раз мигнуло и электронным голосом, имитирующим глубокомыслие, объявило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Задание для новичка: Вкус сердечного притяжения. Условие: во время предстоящего обеда ведущая должна собственноручно покормить любого из участников. Награда: капсула красоты х1 (кожа нежной, как крем, — это не мечта!), карта начального уровня актёрского мастерства х1 (прощай, игра глазами!), усилитель голоса базового уровня х1 (приятное дополнение!). Штраф за провал: отсутствует (но Ланьлань будет плакать о потерянном бонусе!).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дёрнула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Мы только начали, а ты уже принудительно заставляешь меня заигрывать? К чему эта синтетическая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Ланьлань виновато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логика генерации заданий основана на текущей атмосфере, так что Ланьлань тут ни при чём... Хозяйка, постарайся! Ради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Вэй Синцы равнодушно пожала плечами. — Подумаешь, покормить кого-то, проще простого. Смотри, как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гостиную, остальные уже почти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как и ожидалось, не дала расслабиться: продукты для обеда были в изобилии навалены на столе, но было очевидно, что готовить придётся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тут же нацепила безупречную сладкую улыбку и с заботливым видом взглянула на Вэй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готовить очень утомительно. Может, ты просто помоешь овощи? Такая лёгкая работа как раз подойдёт,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заботливо, но на деле её выставляли за пределы основной команды поваров, попутно вешая ярлыки капризной 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уже хотела было ответить колкостью, но её опередил Кэ Вэньлэ, который с лучезарной улыбкой сгладил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давайте распределим обязанности. Честно говоря, мои кулинарные способности... весьма абстрактны, из разряда тех, что даже собака есть не станет. Я возьму на себя уборку: протру столы, расставлю стулья, ну и помогу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взял на себя работу с овощами, не дав возможности дальше давить на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тоже негромко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плит всего две, тогда... тогда я буду резать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тут же подняла руку, её глаза блестели от странной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резать! У меня мастерство владения ножом просто высший класс, поверьте мне! Я десять лет рыбу на рынке разделывала, справлюсь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Вэйвэй, видя такое, была вынуждена поддерживать свой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я приготовлю всем свежевыжатые соки, витамины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дела, все принялись за работу. Кто-то мыл овощи, кто-то протирал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взяла помидор и начала осторожно его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же подхватила сверкающий кухонный нож, взвесила его в руке — баланс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огурец, положила на доску, и её взгляд вмиг стал сосредоточенным и...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взметнулась, и послышалось: «Так-так-так-так-так...» Частое и равномерное стучание ножа заполнило кухню. Скорость была такой, что казалось, будто рука размывается в воздухе. Ломтики огурца с невероятной быстротой ложились ровными рядами, один к одному, словно их нарезал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Лэй и Чи Си, занятые жаркой, невольно обернулись,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открыл рот от изумления и молча протянул ей вымытые овощи, его голос был полон благоговения: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небрежно 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что она из себя строит? Сразу видно, что специально привлекает внимание, противно!*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*Просто нарезала овощи, а вид такой, будто на поле боя вышла убивать. Психически нездоровая, что 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конечно, она же рыбу разделывала, сразу видно низкое происхождение, манеры выдают.*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*Держись подальше от нашего Лэ-Лэ! Посмотри на него, он же наивный, как бы эта женщина его не испортила!*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*Зачем съёмочная группа даёт ей возможность выпендриваться? Смотреть тошно!*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*Лэй-гэ и Си-бао, пожалуйста, не пугайтесь её, держитесь подальше, от греха подальше!*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этой женщины так и веет грубостью и наигранностью, фу.*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*Такая грубая, совсем не женственная.*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*Вэй «Гроза рыб» Синцы?*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*Лэй-гэ умеет готовить? Такой образ идеального мужа.*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киноактёра и киноактрисы прямо веет атмосферой супружеской жизни.*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*Тем, кто выше: наша Си-бао ни с кем не будет делать пиар-роман, даже с киноактёром.*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зачем тогда пришла на шоу знакомств с Ци Елэем? К чему эта гордость?*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мама Си-бао заставила её прийти, она так переживает из-за личной жизни дочери.*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*Перед приходом мама даже выложила пост в соцсетях, написала, что надеется, что Си-бао поскорее найдёт себе мужа, чтобы не мешала родителям наслаждаться личной жизнью.*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*Умираю со смеху, родители любят друг друга, а Чи Си — это досадная случайность.*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воцарилось временное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стоял у плиты, его движения были плавными и профессиональными, как у настоящего шеф-повара. Чи Си рядом готовила ингредиенты, её профиль был холодным и сосредоточенным. Кэ Вэньлэ старательно мыл овощи, пытаясь играть роль помощника, а Ци Елэй занимался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выглядело даже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гармония была быстро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с корзинкой вымытых овощей плавно подошла к плите, словно желая показать, что тоже активно участвует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масло в сковороде Чи Си разогрелось до нужной температуры, она наклонила запястье, и подготовленные продукты соскользнули в масло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масло встретилось с влажными продуктами, издав громкий и резкий звук. Это был самый обычный кухонный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Линь Вэйвэй, будто кошка, которой наступили на хвост, издала пронзительный визг, способный пробить барабанные перепонки. Корзинка вывалилась из её рук, овощи рассыпались по полу. Сама же она в испуге отпрыгнула в сторону, как будто сковорода была каким-то биологическим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мгновенно привлёк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