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вцепилась в грудь, её глаза мгновенно покраснели, а голос задрожал, вызывая невольное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П-простите... Я такая трусиха, просто ужасно испугалась...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взглянула на стоявшего рядом Ци Елэя.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 её состояние,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ты не обожглась.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спокойный, но какой-то абсурдный голос, будто доносившийся из другого измерения: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Извините? Похоже, у меня тут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 и увидели, что Вэй Синцы подняла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указательном пальце зияла глубокая рана, из которой ручьём текла ярко-красная кровь. Капли падали на разделочную доску, расплываясь маленьким алым цветком там, где она только что резала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когда Линь Вэйвэй в испуге отпрянула назад, она локтем задела Вэй Синцы, которая была полностью поглощена ролью богини кулинарии. Нож дрогнул, и девушка случайно устроила себе кровавую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Вэй Синцы! — первой опомнилась Гань Сыюнь. Она схватила несколько салфеток и бросилась к ней, суетливо прижимая рану. — Быстрее, пошли со мной, у меня в комнате есть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потащила ошарашенную Вэй Синцы в сторону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ходу Вэй Синцы не забыла оглянуться на хаос в кухне и на виновницу переполоха — Линь Вэйвэй. В её взгляде читалось полное недоумение: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нахмурилась и не разжимала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взглядом удаляющуюся Вэй Синцы, затем бросила холодный, лишённый всякой теплоты взгляд на Линь Вэйвэй, которая продолжала изображать испуганного кролика, 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такая трусиха, нечего лезть на кухню и мешаться. Выйди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без промедления повернулась обратно к плите и продолжила помешивать овощи. Движения её оставались изящными, но давление в помещении заметно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тоже мельком глянул на Линь Вэйвэй, но промолчал. Лишь сухо бросил Ко Вэньлэ: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Вэньлэ, иди дорежь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Лэй-гэ! — Ко Вэньлэ тут же припустил к рабочему месту Вэй Синцы. Хотя его мастерство владения ножом сильно уступало богине кулинарии, настрой у него был самый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Чи Си заставили Линь Вэйвэй побледнеть. Она закусила губу, глаза её покраснели ещё сильнее. Обиженно шмыгая носом, она выбралась из кухни и, обращаясь к последовавшему за ней Ци Елэю,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вина... Я виновата, что Синцы пострадала...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Елэю пришлось снова утешать её и отправлять в зону отдыха, а самому вернуться на кухню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прямой трансляции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 — мастер создавать проблемы! Зачем полезла резать? Вот и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Вы ослепли? Это же Линь Вэйвэй её толкнула!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Си такая злая, это не вина Вэйвэй, просто масло зашипело слишком громко!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экрана прямо несёт приторным чаем! Сама лезет под руку, а винит масло?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солнышко, не плачь! Ты не виновата! Это кто-то другой не удержал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вы пытаетесь оправдать? У фанатов Линь Вэйвэй совесть тоже по лицу стекает?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 Синцы кровь хлещет, а Линь Вэйвэй только и делает, что ноет.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Си — мощь! Сразу раскусила эту зелёную натуру!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Гань Сыюнь осторожно промыла рану Вэй Синцы, продезинфицировала её и наклеила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Синцы... Не знаю, стоит ли говорить, но... Линь Вэйвэй, она, кажется... немного со странностями. Будь с ней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посмотрела на свой указательный палец, замотанный пластырем, как маленькая морковка, и легко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 Спасибо тебе, Юнь-юнь!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подумала: Ого, значит, этот образ невинного цветочка дурит зрителей, но не тех, кто общается с ней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гостиную, обед был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решительно усадила Вэй Синцы на стул у обеденного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Синцы, у тебя рука ранена, больше никаких движений. Сиди и жди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не стала спорить, послушно села и от нечего делать достала телефон. Она открыла привычное приложение с короткими видео и мгновенно погрузилась в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коротких роликов был полон странностей, время в нём словно ускорилось. Ей казалось, что она посмотрела всего пару видео с нелепыми выходками людей и собранием собак, как вдруг все начали расставлять тарелки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Синцы, как рука? Нормально? — Ко Вэньлэ налил ей супа и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потрясла перебинтованным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на аппетит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что-то вспомнила, глаза её загорелись. Она развернула экран телефона к Ко Вэньлэ, где шёл челлендж с глупыми трюками: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Бигль, смотри, сможешь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Вэньлэ заглянул в экран, и выражение его лица стало невероятно сложным. В нём смешались недоумение, интерес и страх перед возможным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Синцы... ты... ты же не хочешь, чтобы я это повторил?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Выглядит же весело! — Вэй Синцы энергично закивала, глядя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Вэньлэ потёр руки. Ему хотелось попробовать, но было страшновато: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если поймаю, ещё ладно, а если нет... Разве это не будет неловко до такой степени, что неловкость сама себе откроет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вытворяет Вэй Синцы? Держись подальше от моего Лэ-лэ!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смотрят? У Бигля такое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нашего Бигля! Вэй Синцы,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продолжала подстрекать: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Попробуй! Всё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Вэньлэ украдкой взглянул на Шэнь Лэя. Тот, казалось, не обращал на них внимания, и в Ко Вэньлэ взыграл азарт. Необъяснимый прилив крови ударил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отошёл на другой конец стола, встал в позу ловца и принял вид человека, идущего на смерть: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выходка заставила остальных с удивлением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взяла кусочек тушёной моркови, приготовленной Шэнь Лэем, прицелилась в Ко Вэньлэ и пробормотала какую-то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Кай-вэй-ло-бо!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кистью, и морковь полетела в сторону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кусочек описал в воздухе красивую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Вэньлэ сосредоточился, поймал момент и широко открыл рот — точное попадание!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жевал, его глаза светились от восторга, он притоптывал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поймал! Круто, да? Давай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вошла во вкус и подцепила кусочек огурца: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Люй-цзи-туй!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Вэньлэ снова уверенно поймал добычу и аппетитно захрустел: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Давай дальше, пора освежиться!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взяла лист пекинской капусты, засомневавшись: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сможет долететь? Он такой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Вэньлэ уже был в полном экстазе: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силу! Верь в траекторию!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глубоко вдохнула и изо всех сил метнула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Освежающая капуста!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Лист, словно зелёное облако, плавно полетел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Вэньлэ вытянул шею, пытаясь подстроиться под полёт, и в самый последний момент поймал его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говори следующую фразу! — пробормотал он с капустой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Синцы, не задумываясь, завершила ритуал: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окей, маленький Бигль?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Вэньлэ пришёл в полный восторг и вскинул кулаки, словно совершил мировой рекорд: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сестрёнка! Я поймал всё! О-е-е!!!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 подавился водой и зашёлся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застыла с палочками в руках, и в её прекрасных, обычно невозмутимых глазах читалось только одно слово: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Элэй открыл рот, окончательно потеряв контроль над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прикрыла рот рукой,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Вэйвэй забыла о своём обиженном выражении и замерла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после короткой паузы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я сейчас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Бигль, если тебя держат в заложниках, моргни... хотя нет, ты выглядишь так, будто обрёл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поворота я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ха-ха-ха, что это за парочка безумцев!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Лэй: Моя вода, мой имидж, мой холодный образ...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Си: Разнообразие человечества.jpg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Вэньлэ: Имидж кумира? Что это?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момент, когда их мозговые волны совпали, они вышли за пределы человеческого понимания!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пару Бигль и его кормящая сестрёнка официально созданной!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придумайте им название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http://bllate.org/book/21342/2166175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