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Чэн, глядя на сформировавшийся «дуэт абстрактных художников» и косясь на Кэ Вэньлэ и Вэй Синцы, которые, воодушевленно светясь, словно нашли родственную душу, молча вытер несуществующий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поднял знакомый ящик для жеребьевки и принялся неистово трясти его, надеясь, что шум поможет рассеять витающие в воздухе флюиды абстракции.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режиссер Чэн обратился к микрофону, и в его голосе зазвучала непреклонная решимость. — Первый раунд был лишь разминкой. Ради справедливости, а также чтобы дать возможность проявить себя учителю Ци Елэю, который в прошлый раз остался не у дел, мы проводим жеребьевку заново! Сейчас мы определим пары для второго этапа!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до колик, режиссер Чэн, ваши планы шиты белыми нитками! Какая там справедливость, просто боитесь, что этот дуэт гениев — Кэ и Вэй — снова объединится!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Чэн: программу можно провалить, но трансляцию закрывать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взгляд режиссера: он не сводит глаз с Вэй Синцы и Кэ Вэньлэ, боится, что они телепортируются и вытянут один и тот же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Елэй: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жеребьевка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вышла первой и невозмутимо вытащила браслет —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Шэнь Лэй — ему достался желтый.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Вэньлэ с воплем бросился вперед и вытянул — желтый.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Учитель Шэнь! Вот это судьба! — радостно просиял он, подбегая к Шэнь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холодно взглянул на прилипчивого коллегу, выражение лица которого оставалось неизменно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вытащила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Сыюнь — синий. Наконец, подошел Ци Елэй и вытянул —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рассчитываю на ваше мастерство, — мягко улыбнулся Ци Елэй.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ответила безупречной сладкой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Ци, вы слишком скромны. Это мне нужно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Синцы, держась за живот, прибежала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извините, режиссер Чэн, у меня тут случился переполнение памяти, пришлось экстренно очищать! Уже закончили? Сейчас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разведчик, быстро просканировала площадку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бигль в желтом с учителем Шэнем, учитель Ци в розовом с учителем Линь, учитель Гань в синем… красный — учитель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мгновенно зафиксировался на красном браслете на запястье Чи Си. Глаза Вэй Синцы вспыхнули, словно она увидела билет на роскошный круизный лайнер, ведущий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— она издала смешок, похожий на писк мышонка, укравшего масло, и вприпрыжку бросилась к ящику. — Дайте мне в пару учителя Чи! Учитель Чи меня вывезет! Я тоже хочу испытать это чувство — победу на халяву!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это!!! Вэй Синцы, убери руки от Чи Си! Лучше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 Си-бао! Вэй Синцы, брысь! Убери свою отравленную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Чэн!!! Быстрее! Забирайте ящик! Скажите, что жеребьевка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Вэй Синцы осталась без пары! Почему!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мой пейринг Си-Юнь разбили после первого же выпуска! Вэй Синцы, верни мои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пусть Вэй Синцы останется без пары, а Гань Сыюнь и Чи Си продолжат играть вместе!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Синцы, не смей портить Си-бао!!!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не слышала этих криков. Она засунула руку в ящик, нашептывая заклинания: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духи, бог абстракции, явись! Красный, 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вытянула руку и подняла ее высоко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Йо-хо-о!! — Вэй Синцы от радости подпрыгнула на месте и, словно счастливый щенок, помчалась к Чи Си. Она с максимально естественной непринужденностью легонько толкнула ее плечом и расплылась в улыбке. — Учитель Чи! Учитель Чи! Мы в одной команде! Договорились, я расслабилась и жду победы, а вы меня везете!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слегка опешила от такой внезапной физической близости и прямолинейного заявления о желании выиграть на чужом горбу, но, глядя на ее искреннюю, немного глуповатую улыбку, она почувствовала, как лед в глубине ее глаз немного подтаял.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и в ее голосе, обычно ровном и сухом, промелькнула нотка снисходительности: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Победа на халяву.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а-а-а! Вэй Синцы, ну и язык у тебя! Что ни скажешь, все сбывается!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Си-бао! Как ты могла согласиться!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Вэй Синцы толкается? Совсем нет чувства меры! А если она сделала больно нашей Си-бао?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комментаторы выше, критикуйте Вэй Синцы, но не намекайте, что наша Си-бао хрустальная! Она не такая хрупкая, толчок —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Си-бао явно не обиделась, наоборот, выглядит удивленной и забавляется.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«Хорошо, победа на халяву»… Си-бао, как же ты ее балуешь! Что это за странная химия между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шипперите их! Ни к чему хорошему это не приведет!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начинаю жалеть Чи Си, сложность второго раунда выросла до эпических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 окинул взглядом новые команды и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все нашли новых соратников. Теперь переходим ко второму раунду игры под названием Стена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чтобы все внимание сосредоточилось на нем, и заговорил тоном гипнотизера: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 о глубоком исследовании эмоций. Правила таковы: каждая пара вытягивает ключевое эмоциональное слово, например: страх, гнев, печаль, радость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участник становится Строителем стены, другой — Разрушителем.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Строителя: используя язык тела и минимальный контакт, возвести вокруг себя прочную стену эмоций. Вы должны максимально выразить и крепко защитить то самое ключевое чувство, которое вам досталось. Вы — хозяин этой внутренней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Разрушителя: не произнося ни слова, лишь с помощью разрешенных прикосновений и собственных искренних реакций, почувствовать, прощупать и попытаться разрушить или же слиться с этой стеной. Конечная цель — установить подлинную эмоциональную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описал правила контакта: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Разрушитель действует активно, Строитель лишь отвечает. Разрешенные способы контакта: легкое касание тыльной стороны ладони или предплечья; поглаживание по волосам; прикосновение ладонью к области сердца или лбу; и, наконец, предельный акт разрушения — вежливое объятие длительностью не более трех секунд. Строитель не может инициировать контакт, он лишь отвечает на попытки Разрушителя своим положением тела, мимикой и легким сопротивлением или принятием.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пять минут. После завершения наш наблюдатель, учитель Гань Сыюнь, и приглашенный психолог вынесут вердикт. Критерии оценки: точность и заразительность эмоционального выражения Строителя (40%), точность восприятия и эмпатия Разрушителя (40%), гармония эмоционального состояния обеих сторон к концу игры (20%). Победители получат титул Звезда душевного резонанса и право приоритетного выбора в следующем задании. Разумеется, денежный приз не менее внушительный, чем в прошлом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правила были озвучены, атмосфера на площадке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Елэй мягко улыбнулся, первым нарушив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игра звучит довольно сложно, требует глубокого понимания и эмпатии.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Вэйвэй тут же перевела взгляд на Вэй Синцы. На ее лице появилась маска беспокойства, а голос стал приторно-сладким: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Синцы, кажется, эта игра требует отличных навыков эмоционального самовыражения. Ты справишься? Может, попросишь режиссера заменить задание на что-то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притворно заботливые, на самом деле были точным ударом по больному — слухам о бездарности Вэй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закатила глаза и без обиняков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справлюсь, учитель Линь. Лучше побеспокойтесь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 так добра к ней, а Вэй Синцы так хамит! Неблагодарная!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Защитим нашего ангела Вэйвэй, нечего обращать внимание на таких невоспитанных людей, как Вэй Синцы!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 — молодец, Вэй Синцы — плохая! Контраст просто поразительный!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Вэй Синцы актерский талант? В той веб-дораме, где она играла с Кэ Вэньлэ, ее игра была настолько ужасной, что мне хотелось спрятаться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Только и умеет, что пучить глаза и дуть губы. Что она вообще понимает в эмоциональном выражении?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http://bllate.org/book/21342/2166179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