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Вэньлэ, не заботясь о приличиях, пытался запихнуть в рот целый кусок шоколадного брауни и, услышав сказанное,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Линь Вэйвэй, а затем на У Синцы, которая с невозмутимым видом с аппетитом уплетала десерт, и в душе у него закипело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сегодняшний день, проведенный в ее компании, он понял, что У Синцы — весьма занятная особа. Да, она немного чудаковатая, часто ведет себя непредсказуемо, словно счастливый хаски, случайно забредший в человеческое общество, но при этом у нее чистый взгляд и простые помыслы. Она была совсем не похожа на ту коварную, расчетливую неудачницу, которая, по слухам из интернета, крадет чужие ресурсы и примазывается к чужой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как-то обсуждал ее с Шэнь Лэем. А Шэнь Лэй, человек, чьи критерии оценки людей зашкаливали за все мыслимые пределы, в редкий момент признал: «Она очень ответственно относится к съемкам, готова учиться, задает вопросы по существу, прогресс налицо». Даже тот скандал с «ночными съемками и проникновением в номер», когда они вместе с Шэнь Лэем разбирались в ситуации, стало очевидно, что это заказная травля: кто-то нанял ботов для грязного пиара. В тот вечер вся съемочная группа возвращалась в отель одним путем, но сфотографировали почему-то только Шэнь Лэя и У Синцы. Цель была слишком уж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Кэ Вэньлэ взыграло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ударил себя в грудь, проглотил брауни и, сохранив в голосе свою фирменную жизнерадостность, отчетливо встал на защиту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 У Синцы все в порядке! Разве не так едят пирожные? Счастье — это когда ешь с аппетитом! Я сам так ем, я что, по-вашему, совсем не слежу за имиджем?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скорчил рожицу, оставив на кончике носа пятнышко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от такой отповеди осеклась, ее улыбка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имела в виду Кэ, просто хотела напомнить Синцы… Мы ведь близкие подруги, я беспокоюсь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особый акцент на словах «близкие подруги».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Лэй, который до этого молча жевал пирожное, вдруг отложил серебряную вилочку, протер уголком салфетки уголок рта, где не было ни крошки, и поднял взгляд. Его голос звучал ровно,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поднял руку и кончиками пальцев указал на свою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даже пачкаюсь. Похоже, я тоже не слишком пекусь об имидже. Мне стоит у вас поучиться,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в изумлении открыла рот, забыв про жевание,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оказывается, учитель Шэнь умеет произносить такие длинные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окончательно стушевалась, опустила голову и принялась ковырять вилкой торт, словно это было лицо 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Лэй, видимо, вспомнив что-то под влиянием этой нелепой реплики, кивнул, сохранив на лице всё то же выражение бесстрастности: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люблю много говорить. Помнишь, когда мы снимались вместе, ты просила меня научить тебя передавать гнев? Как успехи в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прежней владелицы тела действительно был такой эпизод… Эта прилежная девушка и правда донимала кинозвезду расспросами! Но ведь она — не та девушка! Она выпускница консерватории! Гнев? Она умеет только петь саундтрек из «Angry Birds»!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дрожащими ногами встала с места, мысленно вопя: «Ланьлань! Ланьлань! Спасай! Карту начального уровня актерского мастерства! Скорее активируй! У меня стресс зашкаливает! Я певица, а не актриса!»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Карта актерского мастерства начального уровня (лимит 3 минуты) загружена! Хозяйка, держись! Постой… — Ланьлань, активируя предмет, заглянула в панель. — Появилось задание! Испытание на импровизацию: твое выступление должно получить одобрение Шэнь Лэя и Чи Си! Награда: Актерское мастерство +5, Харизма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Синцы потемнело в глазах, ноги стали ватными: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Забудь… Ланьлань, мы провалились… Не потяну я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сдаваться, хозяйка! Мои показатели эффективности! Постарайся хоть немного! — визжала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сделала глубокий вдох, вышла в центр гостиной, встала прямо, как вкопанный в землю столб, и всем своим видом выразила готовность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готова… — голос ее слегка дрожал, взгляд блуждал, точно у новобранца, которого вызвали перед строем показывать приемы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лаконично задал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Ситуация: ты обнаружила, что человек, которому ты доверяла больше всех, всё это время использовал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закрыла глаза, вдохнула, открыла их и попыталась влить в себя силу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в пустоту, изо всех сил пытаясь изобразить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обманула? Я считала тебя лучшей подругой, а ты видела во мне лишь ступеньку для своего успеха?! Я думала, что ты остаешься рядом со мной из дружбы, а ты говоришь мне, что просто высасывала из меня всё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звучали гладко, выражение лица было старательным, на виске даже профессионально вздулась венка, но общее ощущение было таким, будто смотришь на шумную сцену через слой жирной пищевой пленки — ты понимаешь, что она играет, и она сама знает, что играет. Эмоции бурлили на поверхности, но не имели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она, будто после забега на восемьсот метров, с опаской посмотрела на судей: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бесстрастно кивнул и дал оценку в духе строгого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прогресс. Реплики и пластика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совершенно естественно перевел мяч на Чи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Си, что скажешь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 стала сразу давать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свой низкокалорийный десерт, от которого толку было как от пустого воздуха, слегка подалась вперед, и ее взгляд, мягкий, но пронзительный, сфокусировался на 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скажи мне, о чем ты думала, когда 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опешила и ответила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о том… как выразить гнев: голос громче, взгляд злее,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слегка покачала головой, прерывая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пыталась «изобразить» гнев, а не «стать» тем, кто его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подошла к У Синцы и заговорила тише, словно направляя заблудившегося 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предают доверие, в первую секунду человек обычно не впадает в ярость. Это неверие, это… чувство, будто сердце пронзили ножом и оно мгновенно обледенело. У тебя было такое чувство? Не в кино, а в жизни, когда человек, которому ты безгранично доверяла, подводил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