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вставай, вставай! — 420 включил в голове у Линь Баньсина рок-музыку.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который час? — сознание Линь Баньсина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утра, живо поднимайся, давай-давай! Тебе нужно отправить Цзян И милое сообщение с добрым утром! — 420 был крайне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а где нейробраслет? — Линь Баньсин, не открывая глаз, начал шарить по постели, пытаясь нащупать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Вставай! Если не встанешь прямо сейчас, опоздаешь! — 420 был готов орать прямо в ухо Линь Баньсину через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420 Линь Баньсин, полностью одетый, уже сидел в машине, направляясь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 пожелание доброго утра! — не унимался 420.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забыл, — Линь Баньсин неспешно открыл чат с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переписки заканчивалась вчерашним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это написать? — спросил Линь Баньсин.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подобрал для тебя шаблон, та-дам! — 420 подключился к нейробраслету и вставил текст в поле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посмотрел на экран: в строке сообщения красовалась фраза: Доброе утро, запускаю режим скучаю по тебе [сердечко].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— Линь Баньсину показалось, что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Отправляй, скорее! — торопил 420.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нажал кнопку отправки и тут же отключился, чтобы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И, прибывший в класс раньше других, получил уведомление и по привычке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Доброе утро, запускаю режим скучаю по тебе [сердечко].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нахмурился, словно столкнулся с неразрешимой задачей. Он не понимал, что Линь Баньсин пытается этим сказать. Разве друзья так общаются? Неужели теперь, когда мы стали друзьями, нам нужно переписываться подобным образом? Цзян И всё больше убеждался в том, что его изначальное нежелание заводить дружбу с Линь Баньсином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снова была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начинаем. Сегодня я хочу представить вам нового ученика, он перевелся к нам из школы второго сектора. Давайте поприветствуем! — Линь Чун зашел в класс вместе с миловидным подростком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одноклассник, представься, пожалуйста, — Линь Чун ободряюще кивнул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широко улыбнулся и помахал рукой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всем! Меня зовут Янь Фэй, я очень рад, что попал в этот класс. Надеюсь на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встретил его бурными аплодисментами. Янь Фэй просиял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агент из пятой группы, его зовут Янь Фэй, — предупредил 420.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Линь Баньсин заметил, что Янь Фэй смотрит на него, и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Фэй, садись позади Линь Баньсина, там как раз есть свободное место, — Линь Чун указал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кивнул, подхватил сумку и занялся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это Цзян И, но ему постоянно казалось, что взгляд новенького прикован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звонка с первого урока Янь Фэй заговорил с Линь Баньсином.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данными нейробраслетов, чтобы было проще общаться, — Янь Фэй похлопал соседа по плечу, приглашая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понадобится помощь, обращайся, — Линь Баньсин охотно согласился, и они добавили друг друга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Фэй начал расспрашивать его о школьных новостях, и они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слушал их диалог, механически постукивая ручкой по черновику. Рваные точки на бумаге резко контрастировали с аккуратными расчетами, сделанными ранее. Цзян И было трудно описать свои чувства. Это было похоже на то, как если бы он шел по улице и встретил милого котенка. Котенок необъяснимо тянулся к нему, и ему нравилось это ощущение, он даже подумывал забрать его к себе, но прошлый кот сильно его оцарапал, и раны еще не успели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появился кто-то чужой, кто начал ласково гладить котенка, и тот с радостью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царапинами он видел много котят, но никогда не хотел завести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котенок был другим. Из-за него сердце Цзян И невольно смягчалось, а на душе становилось радостно. Он понемногу готовился к тому, чтобы приручить это создание, и не мог запретить ему откликаться на ласку других, но, видя эту картину, он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смотрел на контрольную работу, но задачи, которые обычно решал за секунды, сейчас никак не поддавались.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Ручка, которую он до этого крепко сжимал, вдруг выпала из его пальцев, ударившись о парту с резким звуком. Линь Баньсин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И, обычно спокойных, как застоявшаяся вода, вспыхнуло раздражение. Тотчас раздался привычный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почувствовал, что Цзян И ведет себя странно. Не дожидаясь ответа, тот поднялся со своего места. Линь Баньсин поспешно свернул разговор с Янь Фэем и вышел вслед за ним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Вставая, Цзян И скользнул взглядом по Янь Фэю, мгновенно запомнив источник своего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до этого момента не осмеливался заговорить с Цзян И — страх перед ним был у него в крови. Но он внимательно следил за каждым его движением. Звук упавшей ручки и последовавший за ним тон Цзян И показались ему дурным знаком. Янь Фэй тут же прикусил язык. А когда Цзян И, уходя, бросил на него мимолетный взгляд, у Янь Фэя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и хорошая новость: это был Цзян И, а не Цзян Пэй. Подумав об этом, Янь Фэй решил, что, пожалуй, всё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http://bllate.org/book/21343/2166375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