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Линь Баньсин последовал за Цзян 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поддавшись внезапному порыву, позвал Линь Баньсина, но теперь, оказавшись в такой ситуации, впервые за долгое время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в начале лета было прохладным и освежающим. Легкий ветерок, время от времени пробегавший по коридору, коснулся их обоих, развеивая сонливость, накопившуюся за время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прохладой, Цзян И лихорадочно подбирал подходящие слова.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прислал мне такое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тут же подал голос в голове Линь Баньсина: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доброе утро,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точно, вот это. Просто доброе утро, — вспомнил Линь Баньсин, ведь это было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заволновался, услышав такой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же, это выражение симпатии! Хозяин, вы меня просто бесите!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Цзян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Найдите тему для разговора! — 420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вчера прилежно учился, — сказал Линь Баньсин и тут же пожалел об этом: фраза прозвучала так, будто он напрашивался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приподнял бровь, удивленный таким отношением Линь Баньсина к учебе: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передам тебе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Баньсина явно не устроил такой ответ,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тороплю.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сохранял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почувствовал глубокое бессилие: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420, я не хочу больше его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нет ничего невозможного для того, кто упорен! Вперед! Я ваш самый надежный помощник, — 420 повязал на голову красную повязку и изобразил жест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состоял в отношениях? — любопытство все же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любил отвечать на вопросы, касающиеся личной жизни, но поскольку спрашивал Линь Баньсин, он не почувствовал сильного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понимающе кивнул. Ответ был ожидаемым: Цзян И совсем не походил на того, кто заводит романы — холодный, немногословный, да еще и вечно язвит.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тоже, — Линь Баньсин произнес это так легко, что Цзян И почудился в его словах какой-то скрытый смысл. Но не успел он задуматься об этом, как Линь Баньсин уже скрылся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мой хозяин! — Эти две фразы 420 вчера заставил Линь Баньсина выучить наизусть, и вот они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не видел реакции Цзян И, а 420 подсказал ему: после этих слов нужно сделать вид, что тебе все равно, и уйти — это оставит простор для воображения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Баньсин вошел в класс, он заметил, что Янь Фэй резко поднял голову и посмотрел на него. Похоже, он все это время следил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одноклассники поблизости вышли, Линь Баньсин и Янь Фэй обсудили текущее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Еретик в нашей школе? — Пятую группу всегда отправляли в точку, максимально близкую к цели, поэтому Линь Баньсину было любопытно, кто из его окружения оказался еретиком.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 Сюэсюэ из третьего класса. Знаешь ее? — ответил 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как она стала еретиком?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подпер подбородок руками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есть крошечная доля крови суккуба. Недавно дар пробудился, и за эти дни она уже вытянула жизненную энергию из многих учеников. Правда, кровь у нее слабая, так что большого вреда она пока не нанесла, но разобраться с этим нужно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кивнул, показывая,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на что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сменил позу, освободив одну руку, и, подмигнув, указал сначала на свои глаза, а потом на глаза Линь Баньсина: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ей прямо в глаза, ладно? Если встретишься взглядом дольше чем на три секунды, попадешь под контроль. На короткое время станешь марионеткой: что спросят — на то ответишь, что прикажут — то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Янь Фэй, казалось, вспомнил что-то неприятное. Его круглое лицо сморщилось, и он с обидой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навык суккубов, честное слово, такой…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догадался, что Янь Фэй сам когда-то пострадал от этой способности,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в класс Цзян И увидел улыбку Линь Баньсина. Она показалась ему невыносимо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заметив возвращение Цзян И, перевел взгляд с Линь Баньсина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вернется ли когда-нибудь Цзян Пэй. Возможно, это был последний раз, когда он видел его — живого, настоящего Цзян Пэя. Пусть даже без памяти, но это был его самый уважаемый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сесть, Цзян И заметил, что Янь Фэй все еще пристально смотрит на него, и одарил его предупреждающим взглядом. Он ненавидел, когда на него так смотрели. За исключением Линь Баньсина.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http://bllate.org/book/21343/2166376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