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дому Цзян И. Цзян Чжиго, притворяясь радушным,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посидите немного. Я ведь правда к вам обоим так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Фэя от этих слов по спине побежали мурашки, а Линь Баньсина и вовсе затошнило. Проигнорировав Цзян Чжиго, он сразу обратился к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 домой обедать, увидимся позже в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 и весело, стараясь показать Цзян И, что не принял слова Цзян Чжиго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делая широкие шаги, снова приобнял Цзян 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не скучай там по мне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руку тут же сбросили. Попрощавшись с Цзян И,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обернулся и посмотрел на Цзян Чжиго.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там болтаешь, но не смей трогать мою мать. Иначе я заставлю тебя заплатить в десять,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по лестнице. Даже секунда рядом с Цзян Чжиго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Чжиго пропустил угрозу мимо ушей и безразлично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тебя, только мать тебя и терпит. Когда друзья тебя бросят, только не беги к ней в объятия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И пообедал и собрался на подработку. Перед уходом он долго наставлял мать: если Цзян Чжиго начнет вести себя странно, немедленно звонить в полицию и не бояться лишних хлопот. Получив заверения матери, он отправился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Баньсин, прихватив торт, который испекла его тетя, закинул рюкзак за спину и пошел на встречу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Цзян И уже ушел?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Сейчас звонить в полицию и доносить на Цзян Чжиго за организацию азартных игр? — отозвался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звони прямо сейчас. Цзян Чжиго сегодня опозорился, выпивки не купил, он может начать угрожать матери Цзян И. И еще, обязательно сообщи полиции о домашнем насилии. Следы побоев на теле Хэ Янь наверняка еще не сошли, а медицинские справки за прошлые годы у Цзян И должны быть при себе. Как только докажем факт насилия, развод будет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420 засияли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всё так предусмотрительно обдумал! Мне еще учиться и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Баньсину это польстило: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420!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только подошел к кафе, чтобы отдать торт, как Цзян И принял какой-то звонок. Его лицо помрачнело, он молча сбросил рабочий фартук и бросился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уже знал от 420, что произошло: когда полиция приехала по вызову, Цзян Чжиго как раз принялся оскорблять Хэ Янь. Он был настолько увлечен, что не услышал стука в дверь, и полицейским пришлось ждать снаружи. Внезапно раздался крик, и стражи порядка, вспомнив о репутации хозяина дома как домашнего тирана, немедленно выломали дверь и скрутили Цзян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Хэ Янь, полицейские начали расспрашивать её, но она все твердила, что нужно позвонить сыну, боясь, что сама все испортит и навлечет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 тобой? — предложил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учись, — бросил Цзян И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впервые видел Цзян И таким эмоциональным. Его темные глаза, полные ярости, слегка нахмуренные брови — обычно холодное, лишенное красок лицо сейчас ожило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пойдем следом? — спросил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Наша миссия подошла к критическому моменту, нельзя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И узнал от полиции, что на Цзян Чжиго поступил донос об организации азартных игр, за что ему грозит минимум три года тюрьмы. Он был удивлен: почему в этом районе вдруг стало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заметив недоверие Цзян И, вспомнили жалобы местных жителей на то, что полиция здесь раньше палец о палец не ударяла, и поспешили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приехала проверка, руководство района сменили, состав полиции тоже обновили. Сейчас нам нужно показать результат, так что не волнуйся, мы доведем это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Чжиго, услышав это, засуетился. Поняв, что дело пахнет жареным,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Я невиновен! Я ничего не знаю! Не слушайте этого сопляка, он с детства только и знает, что врать!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повидавшие немало таких крикунов, просто проигнорировали его. Цзян И вспомнил закрывшиеся игровые залы и притоны, хозяева которых спешно сворачивали лавочки, и все понял. Он достал медицинские справки Хэ Янь за все эти годы. Убедившись в правдивости его слов, полиция увела Цзян Чжиго, который всю дорогу отбивался и проклинал Цзян 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чувствовал особенной радости, только облегчение. Это было то, чего Цзян Чжиго заслуживал уже много лет. Раз мать счастлива, то и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проводил взглядом полицейских, уводивших Цзян Чжиго, пока они не скрылись внизу лестницы. Он обнял мать, утешая её, и это был последний раз, когда он решил довериться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