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Потеряла... я её потеряла... — Линь Сяосюэ жалко ковыряла пальцем край одежды, а голос её звучал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Потеряла? — Святая дева слегка изогнула губы в улыбке, но лицо её при этом помрачнело. Она присела перед Линь Сяосюэ, глядя прямо в глаза — взгляд её был холодным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【Объект контракта успешно привязан! Система заданий активирована!】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световой шар запрыгнул на плечо Айлии и радостно запульсировал.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Выполняй задания, зарабатывай Монеты Силы Милоты и очки эмоций! Монеты можно обменять на щедрые награды системы. Кстати, все ресурсы ты можешь получать только через своего контрактора,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Сложность: ★★★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коснуться щекой лица Айлии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по времени: десять секунд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Монеты Силы Милоты +200, эмоции +20】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шар, казалось, был в восторге, вибрируя на высокой частоте.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Носитель, я настоятельно советую выполнить это задание. Если провалишься, тебя, скорее всего, запрут в черной комнате. По моим предварительным расчетам, шанс выжить там всего один процент,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Линь Сяосюэ испугалась. Наказание — это, конечно, страшно, но лезть к Айлии с такими нежностями в такой обстановке — это же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времени на раздумья не оставалось. Когда до конца отсчета оставалось три секунды, она отбросила сомнения, зажмурилась и подалась вперед к Святой деве.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щеки соприкоснулись в тесном контакте!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мягким и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【Задание: коснуться щекой лица Айлии (1/1) выполнено. Получено: Монеты Силы Милоты +200 (баланс 200), эмоции +20 (69), легкое исцеление ран】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ногам Линь Сяосюэ разлилось тепло, и боль от ссадин, полученных при падении во время бегства, мгновенно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тепло на щеке рассеялось, она медленно открыла глаза и обнаружила, что окружающие смотрят на неё с весьма странным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она только сейчас осознала, что натворила, и от неловкости ей захотелось провалиться сквозь землю или немедленно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 успела она сделать и двух шагов, как земля ушла из-под ног. Тонкие, но сильные руки подхватили её под мышки и развернули лицом к своей обладательнице.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мы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тут же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Айлии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Украла хрустальный шар из церкви, осквернила Святую деву, а теперь еще и сбежать пытаешься? Похоже, тебя нужно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не хочу в черную комнату! — Линь Сяосюэ запаниковала и забилась,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сажать тебя в черную комнату? — Айлия метнула на неё ледяной взгляд, и Линь Сяосюэ тут же присмирела.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 меня опустить? — тихо попросила Линь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ноги коснулись земли, её сердце немного успокоилось. Она отряхнула пыль с одежды и умоляюще посмотрела на Айлию. Раз уж сбежать не вышло, лучше вести себя послушно — так меньше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окинула её критическим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нарушила два главных запрета Ордена. Согласно приоритету ответственности, ты обязана подчиняться моим распоряжениям.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— улыбкой, в которой читалось нечто любопытное, — и, судя по всему,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моей служанкой и будешь следить за моим бытом. В обмен на это я помогу тебе поступить в магическую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служанкой? Это же мой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хотела было возразить, но Айлия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откажешься, отправишься в черную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тут же закивала, как заведенная, и, надув губы,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я обожаю быть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неужели я встретила настоящую яндере? Она же меня на кусочки разберет, я не хочу жить в заточении,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Линь Сяосюэ невольно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Айлии слегка смягчился. Она достала из своей сумки платок и протянула его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 пыли,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 и направилась вслед за толпой в ту сторону,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Сяосюэ вытерла слезы и засеменила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шар радостно затанцевал перед глазами Линь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Носитель, откуда в мире столько яндере? Ты видела взгляды тех людей? Если бы эта девушка тебя не спасла, я не ручаюсь, что бы с тобой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недовольно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не спасала, ты тоже не помогала, я сама выкрутилась, хмф!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мощная аура отбросила Линь Сяосюэ в сторону, и она с грохотом приземлилась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Линь Сяосюэ подняла голову и увидела огромную крылатую птицу, которая медленно опускалась на землю. Поднятая ветром пыль была заблокирована магической лестницей, созданной Святой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обернулась на Линь Сяосюэ, которая все еще потирала ушибленное место,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Хлоп-хлоп! — огромная птица парила в небе, неся на спине изящный золотой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павильона Линь Сяосюэ сидела на самом краю, стараясь не шевелиться, а напротив неё грациозно восседала Святая дева, погруженная в чтение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Айлия велела ей сесть, она не проронила ни слова, и Линь Сяосюэ боялась нарушить тишину. В этот момент желтый шар выскочил из неё и принялся кувыркаться прямо по книге Айлии.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моего Носителя выдалась свободная минутка. Тогда позволь торжественно представить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Величайшая в истории система развития, созданная для воспитания милоты, обучения способностям и кормления прожорливых Носителей.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потеряла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слишком длинное, я не запомню. Есть что-то покороче?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радостно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подумать... Если убрать части про воспитание, развитие и кормление, останется очень короткое и запоминающееся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слушала, ничего не понимая. Пока она пыталась составить слова, шар уже покатывался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замерла, когда до неё дошел смысл пяти иероглифов, и от ярости у неё из ушей пошел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нужно было спасать, ты не помогла, а теперь еще и издеваешься! Тебе повезло, что у тебя нет тела, иначе я бы растоптала твою наглую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злись, Носитель, я просто разряжаю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Шар, казалось, ничуть не расстроился, но Линь Сяосюэ уже демонстративно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голове раздался бесстрастный,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 привязкой системы Милота — это истина. Носитель может получать Монеты Силы Милоты и другие награды через задания. Монеты являются валютой системы и могут использоваться для улучшения способностей】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слушала внимательно, но её терзали сомнения: почему у системы два разных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【Демонстрация панели управления. В будущем вы сможете просматривать её в любое время】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Системная панель V1.0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характеристики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Линь Сяосюэ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Хрупкая и беззащитная лоли (Пха-ха-ха!)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Состояние: 66/100 (диапазон 0-100, снижается на 1 очко каждые десять минут. При достижении 0 произойдет ??? (хе-хе, не скажу), при превышении 100 — ??? (хи-хи, догадайся сама). Состояние повышается через прикосновения к контрактору и использование специальных предметов)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Ученик магии воды (ур. 1), Ученик магии огня (ур.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Богатство: 200 Монет Силы Милоты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ур. 1 (0/10)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Милота — это истина (ур. 1), Жалость и умиление (ур. 1), Телосложение - ур. 10 (max, невозможно повысить)】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внимательно изучила панель. Больше всего её беспокоили два знака вопроса в описании состояния — она была уверена, что ничего хорошего они не сулят.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шуточки в описании — это было намеренно, да?! — Линь Сяосюэ уже занесла руку, чтобы прихлопнуть кувыркающийся шар, но заметила, что Айлия тихо закрыла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подняла взгляд на Линь Сяосюэ: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http://bllate.org/book/21344/2166672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