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открыла нечто похожее на дорожную сумку и извлекла оттуда заранее приготовленный черно-белый костюм горничной. Протянув его Линь Сяосюэ,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Отныне, когда мы не в академии, ты обязана носить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носить... это как-то...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замялась. Она не решалась поднять взгляд на Айлию, лишь украдкой поглядывая на неё. Заметив, что та не сводит с неё глаз и словно ждет, пока она переоденется, Линь Сяосюэ смутилась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здесь одни, чего ты стесняешься? — Айлия, казалось, угадала мысли девушки. Она говорила спокойно, но спустя мгновение все же слегка покачала головой: — Ладно, переоденешься —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не это имела... — Линь Сяосюэ хотела было оправдаться, но Айлия уже вышла. Девушка беспомощно почесала затылок. — Только хуже сделала. Ладно, лучше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приложила костюм к себе и поняла, что размер подобран идеально. Странно, подумала она и, переодевшись, увидела, как перед глазами возникла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костюм горничной экипирован]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50/50 (снижается в зависимости от обстоятельств)]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Благословение контрактора (поскольку предмет подарен контрактором, обладает особым эффектом): при ношении есть шанс получить увеличенную награду за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экипировки открыт. Носитель может использовать эффект одного предмета. Время перезарядки при смене наряда: 10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уровня системы позволит расширить количество слотов]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исчезло, и в этот момент Айлия отодвинула занавеску и вошла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Переоделась? До академии еще путь неблизкий, давай сначала зайдем в город, купим тебе всё необходимое, — холодно произнесла Айлия. Она несколько раз посмотрела на макушку Линь Сяосюэ и, не удержавшись,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поглаживание от Святой девы: опыт +1, Монеты Силы Милоты +10 (баланс: 210), настроение +2 (67)]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разделена на пять уровней. Опыт можно получить только через поглаживания, 1 очко за раз. При достижении нужного количества опыта (0/10/100/1000) уровень повышается, открывая новые функции]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Силы Милоты можно использовать для различных целей, предлагаем Носителю исследовать их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довольно улыбнулась, но стоило Линь Сяосюэ поднять голову, как лицо девушки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Королевства Камандис.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сердцем королевства, улицы здесь были необычайно оживленными. Глаза Линь Сяосюэ разбегались от обилия магазинов; она впервые видела столь роскошное место и не могла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Айлия, привыкшая к подобному, лишь взмахнула рукой, накладывая магические чары на воротник Линь Сяосюэ, которая уже почти выбежала из поля зрения,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испугалась магии, но быстро пришла в себя. Она поправила бант на груди и показала Айлии язык. В этот момент живот Линь Сяосюэ предательски заурчал, и она поспешно прижала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потереться об руку Айлии и сказать: «Сестренка, я голодна~»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времени: 1 минута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Монеты Силы Милоты +50, пакетик молочного печенья]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невозможно! Это слишком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снова выскочил и закружился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Носитель, подумай хорошенько~ Скоро начнется процедура зачисления, будет много дел, и ты сможешь поесть только вечером~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Сяосюэ нахмурилась, разрываясь между голодом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Айлия, шедшая впереди, заметила неладное и удивленно обернулась. Световой шар прыгнул на плечо Айлии и радостно запульсировал.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Носитель, поторопись с выбором, осталось десять секунд... девять...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Линь Сяосюэ бросилась к Айлии и крепко обхватила её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пропитания, исключительно ради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Милота — это справедливость, активирован: Жалость!]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замерла, внезапно оказавшись в объятиях маленькой лоли. Стоило ей опустить взгляд, как она увидела, что Линь Сяосюэ трется своей нежной щекой о её руку. Девушка подняла на неё взгляд, и в её больших, живых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голодна~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Айлия почувствовала, будто её бросили в пушистое облако, а сердце пронзил критический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Айлии бушевал шторм, но внешне она оставалась невозмутимой и отвела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Скажи, что хочешь,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перед глазами Линь Сяосюэ побежали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«потереться об руку Айлии и сказать: Сестренка, я голодна~» выполнено. Награда: Монеты Силы Милоты +50 (баланс: 260), пакетик молочного печенья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подпрыгнула от радости, и Айлия сама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должна послушно следовать за мной. Что скажу — то и делаешь, чего делать нельзя — не делаешь.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Линь Сяосюэ энергично закивала, ведь на её счет поступило новое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Носителя, задание выполнено сверх нормы: заставить Айлию взять себя за руку. Награда: Монеты Силы Милоты +500 (баланс: 760), настроение +20 (84), печенье, приготовленное Айлией лично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садовой скамейке, Линь Сяосюэ ела горячую картофельную лепешку и болтала ногами. Она осторожно посмотрела на Айлию, которая сидела рядом и задумчиво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мы только встретились, она казалась такой суровой, а теперь так добра ко мне.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наверняка она просто поддерживает достоинство Святой девы! Ведь вокруг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эта сестренка очень даже хорошая. Только... иногда её взгляд становится таким лукавым. Хотя она умело это скрывает,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с ней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не могла знать, что творится в голове у Линь Сяосюэ. Глянув на солнце, она поняла, что время поджимает,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поела, идем.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— Линь Сяосюэ отбросила лишние мысли, спрыгнула со скамейки и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Святой Ифрейи — центральная магическая академия Королевства Камандис. Большинство студентов здесь — выходцы из королевских и дворянских семей. Конечно, по доброй традиции академии, простолюдины без статуса и титулов также могут пройти экзамены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Айлия, как член Церкви, зачислялась без экзаменов, а Линь Сяосюэ могла воспользоваться привилегиями, которые даровал ей статус спутницы Айлии. Однако, независимо от происхождения, в академии строго запрещена дискриминация по сословному признаку — за это полагалось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ворота академии и уходящие в облака величественные здания. Линь Сяосюэ замерла в изумлении, а Айлия рядом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Центральная королевская академия — Святая Ифрейя. Ты поступишь как моя горничная, но не волнуйся: в учебное время ты сможешь ходить по академии в школьной форме, это мое особое исключение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слегка улыбнулась, и в её глазах промелькнуло властное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покидать пределы моего поля зрения. Будь готова явиться по первому зову,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