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особо и выбора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задумчиво потыкала пальцем в щеку, но вслух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довольно кивнула, немного подумала и всё же подняла руку, чтобы потрепать Линь Сяосюэ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【Опыт +1, Монеты Силы Милоты +10 (остаток 770), Эмоции +2 (80)】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недовольно надула губы. Впрочем, раз за это дают опыт, я так уж и быть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Академии Святой Ифрейи была огромной. Они шли еще около получаса, и когда Линь Сяосюэ уже была готова повалиться на землю с криком: «Больше ни шагу!», здания по обе стороны дороги наконец сменились аккуратными деревянными домиками в два этажа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общежитие, — произнесла Айлия.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 — уставшие глаза Линь Сяосюэ мгновенно загорелись. Она с восторгом подняла голову на Святую деву, и та указала изящным пальцем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Линь Сяосюэ поспешила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дверь, и вид изысканной мебели заставил ее почувствовать себя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наше? — глаза Линь Сяосюэ превратились в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Айлия, вошедшая следом без спешки, дала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радостно вскрикнула, добежала до спальни, прыгнула на мягкую кровать и принялась кататься по ней, в конце концов раскинувшись в форме буквы «Х».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тоже вошла в комнату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оформить твои документы о зачислении. Сиди здесь и не выходи без особой надобности,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уютно, 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Айлия, словно что-то вспомнив, достала из пространственного мешочка две толстые магические книги и положила рядом с Линь Сяосюэ. — Ты ведь, наверное, еще не учила магию? В этих книгах собраны основы и начальный уровень магии Ордена. Там есть простые заклинания всех стихий, тебе нужно подобрать то, что подойдет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взяла книги и, не совсем понимая,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спросишь, когда вернусь, — наставляла Айлия, а перед самым уходом добавила: — Без крайней необходимости из комнаты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ушла, и вскоре из коридора послышался звук закрывающейся двери. Линь Сяосюэ сползла с кровати, подбежала к яркому окну и, встав на цыпочки, выглянула наружу. Она увидела, как Айлия достала магическую метлу, села на нее и быстро унеслась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круто! Это что,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ведьма-сестрица, кажется,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почитаю книги. — Линь Сяосюэ вернулась на кровать и устроилась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книгу по основам магии и открыла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изучение магической системы, функция обучения магии активирована】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【Магические ранги: обычный уровень — ученическая, низшая, средняя, высшая магия】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【Продвинутый уровень: Королевский, Святой, Императорский ранги】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【Особый уровень: Запретная магия. Рангов не имеет, подлежит самостоятельному изучению】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【Ваша предрасположенность: стихии воды и огня. Доступно изучение магии только этих двух стихий】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а я-то думала, можно учить всё подряд, — Линь Сяосюэ внезапно всё осознала. Неудивительно, что Айлия дала ей книгу, содержащую заклинания всех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раздел с водной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ученическая магия воды: Водяной шар. Начинаю изучение】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【10%... 50%... 90%, 100%, обучение завершено!】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【Изучено: Водяной шар (создает сферу воды)】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самая базовая магия, изучение заняло меньше минуты. Линь Сяосюэ решила сразу выучить и другое заклинание, которое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【Изучено: Контроль температуры (позволяет изменять температуру воды)】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этом ученическая магия закончилась. Руководствуясь принципом чем больше навыков, тем больше козырей в рукаве, она не стала торопиться с высшей магией, а перешла к низшей.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лечебная магия! Это надо выучить!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низшая магия воды: Лечебный водяной шар. Начинаю изучение】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сложность была выше, и скорость обучения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【Изучено: Лечебный водяной шар (создает шар воды со слабым лечебным эффектом, подходит для дезинфекции ран)】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раздался сигнал системы. Продолжаем! Затем Линь Сяосюэ выучила заклинание Родник (выпускает струю воды под высоким давлением). Больше ничего интересного она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Водной магии достаточно, может, взять что-то среднее из огненной? Она пролистала книгу до нужного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из-за ограничений тела ловкость у меня так себе, нужно что-то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листала страницы и наконец нашла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средняя магия огня: Огненный рывок. Начинаю изучение】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【0,02%... 0,05%... 0,08%...】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медленно! — глядя на цифры, меняющиеся раз в секунду, она поняла, что ждать придется целый час. — Система, есть способ ускориться?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маленькая хозяйка! — из тела Линь Сяосюэ выскочил световой шарик, плюхнулся на книгу, как слайм, и подпрыгнул. — Загляни в системный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Сяосюэ заинтересованно потерла подбородок. — Монеты Силы Милоты наконец-то пригодились?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магазин. Сверху были товары первой необходимости: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【Малое зелье выносливости (восстанавливает 5% сил) — 20 монет】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【Малое зелье маны (восстанавливает 5% маны) — 20 монет】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лишь мельком взглянула на них — она искала что-то для ускорения прогресса. И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【Молочное печенье (повышает эффективность обучения на 20%) — 100 монет】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погоди... почему оно выглядит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системный 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【Инвентарь: Тусклый хрустальный шар (1), Молочное печенье (1), Печенье ручной работы от Айлии (1)】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Мой хрустальный шар, вот ты где! Ты доставил мне столько проблем! — Линь Сяосюэ сжала кулаки, но сделать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но внимание переключилось на последний предмет: «Интересно, а это печенье из награды должно быть еще круче? Посмотрим, что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【Печенье ручной работы от Айлии: печенье в форме сердечка, может показаться сладким, но в нем заключена вся искренность девушки. Эффект: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эффект — вопросительные знаки? Вряд ли оно повышает эффективность обучения, разочарованно подумала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съем обычное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молочное печенье и внимательно рассмотрела его. Формы были самые разные, но все очень милые. Линь Сяосюэ распечатала упаковку, взяла печенье в форме звездочки и отправила в рот. Насыщенный сливочный вкус мгновенно растаял, легкая сладость ударила по рецепторам, а если прислушаться к ощущениям, можно было почувствовать плотный привкус яичного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Линь Сяосюэ выпрямилась. В этот момент по ее телу пробежал слабый белый свет, и скорость обучения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съесть еще! Все равно ведь вкусно! — она схватила горсть печенья и запихнула в рот, набив щеки, как хомяк. — Молочный вкус такой насыщенный!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 и восхищалась, аромат печенья, казалось, перешел из полости рта в нос, такой он был сладкий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 стало так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