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Сяосюэ поспешно достала школьную форму Айлии и вложила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это сделала? — Взгляд Айлии вмиг переменился: в нем промелькнуло удивление, сменившееся радостью от внезапной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приняла форму, и в ее глазах отразились сложные чувства. Заметив, что появилась возможность ускользнуть, Линь Сяосюэ тут же выскользнула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Пронесло, фух! — Линь Сяосюэ похлопала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удалось откупиться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Линь Сяосюэ загрузила все магические книги в системный инвентарь и попутно запустила процесс изучения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[Начато изучение магии воды среднего уровня: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съела пару печенек.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Уже закончились? Довольно неплохая вещь, надо купить еще две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системный магазин и нашла нужный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[Молочное печенье, цена: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Дороговато, но возьму пока две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[Куплено: Молочное печенье ×2, потрачено 400 Монет Силы Милоты (остаток: 1630)]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Сяосюэ была занята делами, Айлия как раз вышла из спальни. От ее школьной формы исходил легкий молочный аромат. Линь Сяосюэ смущенно потерла нос, но Айлия сама подошла и взяла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перед зданием академии была заполнена толпами студентов, прибывших со всех сторон. На относительно свободном пятачке Айлия плавно приземлилась и убрала свою метлу. Другой рукой она поставила на землю Линь Сяосюэ, которую все это время несла с собой. Из-за такой спешки волосы Линь Сяосюэ превратились в одуванчик, и она подозревала, что Святая дева сделала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же, напротив, начала аккуратно поправлять прическу Линь Сяосюэ, заодно погладив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 (7/10)]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доской объявлений, где был вывешен список распределения студентов по классам, собралась такая толпа, что протиснуться туда было невозможно. Впрочем, не все стремились к этой доске: студенты в опрятной одежде, увешанные украшениями и обладающие аристократической статью, проходили прямо в здание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толпятся там — обычные студенты, их распределяют по результатам экзаменов, поэтому им нужно проверить списки, — пояснила Айлия, хотя сама даже не собиралась туда подходить и уверенно направилась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кивнула. Она посмотрела на море людей у доски объявлений, потом на идущих впереди аристократов и гордо задрала нос. Пусть у вас тоже есть свои читы, но у меня рядом — настоящий чит-код!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расслабляйся, настоящее испытание ждет нас через полмесяца на турнире за повышение класса, — спокойно напомнила Айлия.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Линь Сяосюэ дернула ее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полмесяца все наши первые классы сойдутся в общем поединке. Те, кто пройдет проверку академии, смогут перейти на обучение во внутренний двор. Эту возможность нужно использовать, иначе придется ждать целого года. Впрочем, конкуренция очень высока, просто постарайся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Айлия снова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 (8/10)]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ежедневное поглаживание по голове. Линь Сяосюэ уже сдалась — в конце концов, опыт достается бесплатно. Похоже, эта проверка в академии очень важна, нужно ускорить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лоли размышляла об этом, как вдруг система сообщила о завершении изучения заклинания. Она закинула в рот еще пару печенек и запустила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[Начато изучение магии воды высокого уровня: Зов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Линь Сяосюэ нашла в книгах Ордена, и ей действительно нужно было пополнить арсенал мощными навыками. Но так как это магия высокого уровня, время обучения увеличилось до шести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длинному коридору, свернули за угол, и людей стало меньше. Айлия остановилась перед дверью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Свидетельство о зачислении, — произнесла молодая учительница, сидевшая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достала два документа и передала их преподавателю. Та внимательно изучила бумаги и вручила им две эмблемы. Линь Сяосюэ осторожно приняла свою и принялась рассматривать. На эмблеме была изображена крошечная планета на фоне темно-синего звездного неба, обрамленная металлическим узором. В центре едва заметно выгравирована цифра 5, а если повернуть значок, он начинал переливаться слабым радужным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 назывался Звездный-5. Первые четыре класса почти полностью состояли из членов королевских семей, а классы простолюдинов начинались с названия Звездная искра. Те, кто хотел изменить свою судьбу, должны были выделиться на турнире за повышение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 какая разница! Линь Сяосюэ просто хотела жить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эмблемы, они зашли в аудиторию. Половина мест уже была занята, но свободных оставалось предостаточно, и они просто сели на первые попавшиеся. Только вот... Линь Сяосюэ посмотрела на окно слева, потом на Айлию, которая придвинулась к ней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меня окружили! Теперь, если захочу сбежать,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ничего не произошло. Спустя некоторое время все студенты собрались, вошла учительница, поднялась на кафедру и достала две толстые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день. С сегодняшнего дня я ваш наставник. До самого экзамена через полмесяца я буду отвечать за ваше обучение. Если в вас действительно есть стремление бороться и изменить свою судьбу, покажите, на что вы способны на турнире за повышение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поправила очки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Эльза. Думаю, ваше время дорого, поэтому не будем тратить его на пустые разговоры.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достала два учебника, один из которых протянула Линь Сяосюэ. Та открыла книгу на случайной странице и тут же захотела закрыть. Ничего не понятно! Лучше уж через систему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заказу, раздался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задание:</w:t>
      </w:r>
    </w:p>
    <w:p w:rsidR="00BB20FC" w:rsidRPr="00357A74" w:rsidRDefault="00357A74" w:rsidP="00BB20FC">
      <w:pPr>
        <w:jc w:val="left"/>
        <w:rPr>
          <w:sz w:val="28"/>
          <w:lang w:val="en-US"/>
        </w:rPr>
      </w:pPr>
      <w:r w:rsidRPr="00357A74">
        <w:rPr>
          <w:sz w:val="28"/>
          <w:lang w:val="en-US"/>
        </w:rPr>
        <w:t>Сложность: ★★★</w:t>
      </w:r>
    </w:p>
    <w:p w:rsidR="00BB20FC" w:rsidRPr="00357A74" w:rsidRDefault="00357A74" w:rsidP="00BB20FC">
      <w:pPr>
        <w:jc w:val="left"/>
        <w:rPr>
          <w:sz w:val="28"/>
          <w:lang w:val="en-US"/>
        </w:rPr>
      </w:pPr>
      <w:r w:rsidRPr="00357A74">
        <w:rPr>
          <w:sz w:val="28"/>
          <w:lang w:val="en-US"/>
        </w:rPr>
        <w:t>Цель: Прижаться щекой к щеке Айлии на десять секунд (0/1)</w:t>
      </w:r>
    </w:p>
    <w:p w:rsidR="00BB20FC" w:rsidRPr="00357A74" w:rsidRDefault="00357A74" w:rsidP="00BB20FC">
      <w:pPr>
        <w:jc w:val="left"/>
        <w:rPr>
          <w:sz w:val="28"/>
          <w:lang w:val="en-US"/>
        </w:rPr>
      </w:pPr>
      <w:r w:rsidRPr="00357A74">
        <w:rPr>
          <w:sz w:val="28"/>
          <w:lang w:val="en-US"/>
        </w:rPr>
        <w:t>Ограничение по времени: 10 минут</w:t>
      </w:r>
    </w:p>
    <w:p w:rsidR="00BB20FC" w:rsidRPr="00357A74" w:rsidRDefault="00357A74" w:rsidP="00BB20FC">
      <w:pPr>
        <w:jc w:val="left"/>
        <w:rPr>
          <w:sz w:val="28"/>
          <w:lang w:val="en-US"/>
        </w:rPr>
      </w:pPr>
      <w:r w:rsidRPr="00357A74">
        <w:rPr>
          <w:sz w:val="28"/>
          <w:lang w:val="en-US"/>
        </w:rPr>
        <w:t>Награда: Монеты Силы Милоты +300, учебные заметки Айлии]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скривила губы. Чуть не забыла, что эта система — та еще подстава. Но задание выполнять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украдкой взглянула на Айлию и увидела, что та очень внимательно слушает лекцию. Глазки маленькой лоли хитро блеснули, и она легонько ткнула Айлию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Айлия с недоумением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Сяосюэ уже был план. Она указала на текст в книге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что это значит? Я не совсем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посмотрю, — Айлия наклонилась и нахмурилась еще сильнее. Кажется, об этом еще не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Айлия знала ответ. Она придвинулась ближе к Линь Сяосюэ и начала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тут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открыла рот, Линь Сяосюэ прильнула к ней и прижалась своей щекой к ее щеке. Она даже озорно потерлась о нее. Айлия на мгновение замерла, но сопротивляться не стала и продолжила объяснение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этом 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сестренка! — просияла Линь Сяосюэ.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кивнула и, пока учительница отвернулась к доске, погладила Линь Сяосюэ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 (9/10)]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еще раз — и уровень повысится. Как же легко качать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прозвучал другой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Прижаться щекой к щеке Айлии на десять секунд (1/1) выполнено. Получено: Монеты Силы Милоты +300 (остаток: 1930), учебные заметки Айлии (случайный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задание выполнено! Линь Сяосюэ уже было начала радоваться, но, дочитав до конца,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только что сказала — случайный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http://bllate.org/book/21344/2166682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