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тот, чья фамилия Синь, выйдет и ответит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горе мне, сыночек мой, за что же нам такое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стоял несмолкаемый гул: проклятия, плач и яростный стук в дверь. А внутри, словно всё происходящее не имело к нему никакого отношения,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узкие, холодные глаза были устремлены на экран компьютера, где открыта была медицинская карта. Прядь иссиня-черных волос выбилась из прически и упала на висок, он небрежно заправил её за ухо. Золотая оправа очков, которые явно стоили целое состояние, покоилась на высокой переносице, а тонкие золотые цепочки, свисавшие с дужек, то и дело касались его худощавого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ниже: белоснежная рубашка без единой складки. Похоже, шум за дверью начал его раздражать. Длинные пальцы в тонких белых перчатках медленно расстегнули верхнюю пуговицу, обнажив бледную шею. Под столом вытянулись длинные ноги в простых черных брюках и начищенных туфлях. Поверх рубашки был надет белый халат, на котором красовалась табличка: Психиатр-консультант: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 перчатках мерно постукивали по столу, а взгляд не отрывался от карты пациента по имени Сунь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Биполярное аффективное расстройство? — пробормотал он себе под нос. Внезапно, словно что-то вспомнив, он подхватил папку с документами и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поток криков и ругани хлынул в уши, заставив Синь Жуна недовольно нахмуриться. Несколько человек, сидевших на полу коридора, при виде открывшейся двери вскочили как ошпаренные. Полная женщина лет пятидесяти бросилась вперед и вцепилась Синь Жуну в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Будь ты проклят! Мой сын после того, как побывал у тебя, сегодня утром сбежал из дома! Возвращай мне сына, возвращай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перевел взгляд на руку женщины, сжимавшую его запястье. Он холодно оглядел её, но на лице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 нем сквозила ледяная сталь, не терпящая возражений. Женщина вздрогнула и машинально разжала пальцы. Синь Жун поднял папку и, не теряя профессиональной вежливости,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медицинская карта вашего сына. Двадцать два года, биполярное аффективное расстройство. Неделю назад, тринадцатого мая, в шестнадцать двадцать три он пришел ко мне на прием. Из соображений врачебной тайны я не стану пересказывать содержание нашей беседы, однако в шестнадцать сорок семь ему поступил звонок. Та женщина, которую он назвал мамой, — это 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протянул карту женщине, глядя на неё с едва уловимой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включил громкую связь. Что именно было сказано в том разговоре, вам, должно быть, известно лучше,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холодно окинул присутствующих родственников: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скажу три вещи. Первое: пациент был у меня неделю назад. Если он пропал сегодня утром, вам стоит обращаться в полицию, а не ко мне. Второе: данное заболевание напрямую связано с условиями, в которых рос пациент. Если вы подозреваете, что я сказал ему что-то не то, я готов предоставить запись с камер видеонаблюдения и аудиозапись приема. Третье: вы устроили скандал в больнице, мешая нашей работе. Поэтому я вызвал полицию — там и разберемся. Ах да, из-за вашего поведения сорвался прием у следующих пациентов. Если у них возникнут осложнения, ответственность за это ляжет на вас. Уточню: за препятствование медицинской деятельности, повлекшее серьезные последствия, зачинщикам грозит от трех до семи лет лишения свободы, остальным участникам — до трех лет.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говорил четко, без запинки. Его слова повергли присутствующих, включая ту самую женщину, в ступор. Пользуясь моментом, Синь Жун забрал папку из рук женщины и передал её стоявшей рядом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Сходи в архив, изыми запись за тринадцатое число. Аудиозапись я пришлю тебе позже, оформишь всё и передашь полиции. Я вызвал наряд ещё до того, как вышел сюда. Попроси охрану перекрыть вход, ждем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прижимая папку к груди, восторженно смотрела на красивого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доктор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вернулся в кабинет. Как только за ним захлопнулась дверь, люди в коридоре пришли в себя. Женщина попыталась вырвать папку у медсестры. На самом деле, они пришли сюда не из-за сына — они хотели выбить денег, а судьба парня их волновала меньше всего. Она рассчитывала, что из-за шумихи врач испугается огласки и пойдет на мировую. Но его ледяной тон и стальной взгляд заставили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крепко прижала папку к себе и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Опять за старое?! В больнице повсюду камеры! Хотите добавить к хулиганству ещё одну статью?!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крикнув, она одарила их презрительным взглядом и ушла. Женщина осталась стоять в недоумении: почему до появления Синь Жуна все вокруг были с ними так вежливы, а стоило ему выйти — и все словно подменились?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Жун, вернувшись в кабинет, снял халат, повесил его на вешалку и опустился на диван, где обычно беседовал с пациентами. Он потер переносицу длинными пальцами, прикрыв глаза. Он выглядел смертельно усталым. Как психиатр, он повидал многое, но последние несколько месяцев что-то происходило и с ним самим. По ночам его мучили странные сны: в них были люди, которых он никогда не встречал, и все они смотрели на него с каким-то расчетливым прищуром. Разные места, разные лица, но гнетущая, зловещая атмосфера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за дверью стих под аккомпанемент полицейских сирен. Послышался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открыл глаза, выпрямился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полицейский. Увидев Синь Жуна, полулежащего на диване, он усмехнулся, закрыл дверь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видок у тебя,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взял пластиковый стаканчик,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по вызовам, ни капли во рту, помираю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стакан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всё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выпрямился, поправляя перчатки, и посмотрел на мужчину. Чэнь Чэнь — его сосед и друг детства. Они выросли вместе, вместе ходили в школу, потом в разные университеты, один стал полицейским, другой —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Уладили. Тех скандалистов забрали в участок. В наше время где только не пытаются вымогать деньги, но чтобы в больнице —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вытащил из кармана сигареты, но, наткнувшись на холодный взгляд Синь Жуна, поспешно убрал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знаю, в больнице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ногу на ногу, скучая. Синь Жун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ехать с тобой давать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нужно. Его сын нашелся, никакой это не побег. Просто парень пошел утром на прогулку, а мамаша решила на этом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закатил глаза. Синь Жун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Чэнь Чэнь, — голова ещё болит? Ты же врач, может, сам себя осмотришь? И перчатки эти… не дело это, постоянно в них 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резко встал,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улажено, офицер Чэнь, идите по своим делам,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и улыбнулся. Чэнь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выгоняешь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схватил его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не мешай мне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друга, Синь Жун привел в порядок бумаги, посмотрел на часы — три сорок. Он выключил компьютер, взял ключи от машины, телефон и, накинув плащ,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Синь,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у стойки, до этого оживленно болтавшие, тут же умолкли. Синь Жун был первым красавцем в больнице, но из-за своего холодного нрава ни с кем из женщин особо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записей больше нет,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им и направился к лифту. В кабине он сбросил маску профессиональной улыбки. Его кабинет находился на одиннадцатом этаже пятнадцатиэтажного здания. Он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этаже лифт остановился. Вошел высокий молодой человек в маске. Синь Жун был ростом метр восемьдесят, но этот мужчина был ещё выше. Войдя, он бросил взгляд на горящую кнопку первого этажа, ничего не сказал, и 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лифт должен был прибыть на первый этаж, но двери не открылись. Синь Жун нахмурился, нажал кнопку открытия — никакой реакции. Он посмотрел на соседа, но тот не сводил глаз с закрытых дверей, словно там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лифт сломался, — сказал Синь Жун, игнорируя странный взгляд мужчины, и нажал красную кнопку вызова диспетчера.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Поздравляем, игроки успешно вошли в игру на выживание. Создание персонажа,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ИИ разнесся по тесной кабине. Синь Жун замер. Мужчина рядом с ним вздрогнул — очевидно, он тоже это слышал. Синь Жун было подумал, что у него галлюцинации от недосыпа, но реакция незнакомца убедила его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Новый звуковой сигнал лифта?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Жун, колеблясь, снова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Фан И с успешной загрузкой системы. С возвращением. Идет подбор сценария,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Фан И с успешным подбором сценария Смертельная запись класса 3-2. Идет загрузка навыков…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Фан И с получением случайных навыков и предметов. Вы можете проверить их в системной панели. Вход в игру,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Фан И с успешным входом в игру. Желаем удачи 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ИИ продолжал монотонно вещать то, чего Синь Жун совершенно не понимал. В этот миг мужчина рядом с ним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вздрогнул. Человек буквально растворился в воздухе — даже у такого невозмутимого человека, как он, на мгновение наступил ступор. Собравшись с мыслями, Синь Жун выдохнул и припомнил услышанное: игра, навыки, сценарий,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ключевые слова и снова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Синь Жун с успешной загрузкой игры на выживание. Создание персонажа,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Поздравляем игрока Синь Жун с успешным созданием персонажа. Идет подбор сценария,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персонажа, а тому сказали с возвращением… значит, он уже бывалый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губу. Неудивительно, что тот мужчина не выказал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Прогресс подбора: десять процентов… двадцать… пятьдесят… восемьдесят… девяносто девять… девяносто девять и две десятых…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Прогресс подбора: девяносто девять и тридцать пять сотых… девяносто девять и сорок сотых…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купить премиум-аккаунт? — в пустоту пробормотал Синь Жун, глядя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