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безмолвно смотрела на мужчину, чей вид оставался невозмутимым. Она не понимала, что творится в голове у этого человека: почему он всегда умудряется выдавать такие фразы, от которых у окружающих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была в самом разгаре, когда внезапно неподалеку послышались легкие, но отчетливые шаги. Звук, словно рябь на тихой воде, эхом разносился по пустому коридору. По мере того как шаги приближались, легкая и непринужденная атмосфера сменилась напряжением. Оба невольно замолчали, уставившись на темный поворот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дверь с грохотом распахнулась. В проеме показались четыре фигуры. Самым приметным был мужчина, шедший впереди: он был заметно выше остальных. На нем была стильная худи, поверх которой накинута свободная бейсбольная куртка, простые повседневные брюки и эффектные лимитированные кроссовки. Его каштановые волосы в легком беспорядке падали на лоб, словно он небрежно откинул их назад, не утруждая себя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у него были очень красивые глаза с длинными ресницами — по идее, это должен был быть теплый и нежный взгляд, но сейчас в нем не чувствовалось ни капли тепла. Напротив, в глазах читались дерзость и возбуждение, а уголки губ дерзко тянулись вверх, обнажая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смотрел на вошедших, и в памяти всплыли воспоминания. Он уже видел этого человека. Синь Жун не особо обращал внимание на внешность, но как психолог привык смотреть собеседнику в глаза. Он запомнил взгляд этого мужчины — всего час назад тот был в лифте, но тогда в его глазах не было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прибыл раньше нас, ха-ха-ха! — раздался громкий, самоуверенный смех вожака, который первым шагнул в класс. — Фу, какая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брезгливо зажал нос и наигранно изобразил рвотный позыв. Только теперь Синь Жун разглядел троих мужчин, следовавших за ним: двое выглядели лет на двадцать, третий — около тридцати. Все они были в синяках и ссадинах, боясь поднять глаза на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И? — невольно произнес Синь Жун. Он вспомнил, что именно это имя прозвучало в системном оповещении.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разом обернулись к нему. Синь Жун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Фан И? — первой подала голос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Синь Жун моргнул, не понимая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имя? Ты ведь не первый... — Цин Куй осеклась, бросила взгляд на четверку у двери и сменила тон: — Ты знаком с Фан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Синь Жун. Он действительно не был с ним знаком, лишь видел в лифте и слышал имя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нет. Фан И — второй игрок в Зале славы. Говорят, у него отличный характер и внешность, жаль только, что занят, — Цин Куй вздохнула и уселась на парту, болтая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Фан И — женщина? — Синь Жун по привычке поправил перчатки и сложил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Фан И — мужчина! — Цин Куй закатила глаза. — Не знаю, парень ли это, но игроки только об этом и шепчутся. Говорят, его партнер — тот самый человек, что годами удерживает первую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воодушевленно жестикулировала. Синь Жун наблюдал за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рейтинга?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посмотрела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столько вопросов, что кажешься нам полным профаном! Имени лидера не видно, для нас это просто набор пикселей. Думаю, этот профи купил скрывающий артефакт, чтобы не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произнес Синь Жун. — А по каким критериям вообще попадают в этот Зал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Надоели! У нас тут что, урок ликбеза? — мужчина у кафедры ударил по ней ладонью. От удара поднялось облако пыли, и он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и Цин Куй недовольно уставились на него. Цин Куй сверкнула глазами, уперла руки в бока и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орешь? С самого порога ведешь себя как 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хоть знаешь, с кем разговариваешь? — не успел он закончить, как Цин Куй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кто ты! Если еще раз рявкнешь, я натравлю на тебя змей,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было засучил рукава, готовясь броситься вперед, но вдруг замер, подозрительно оглядывая маленькую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Змеиная дева, которая недавно разнесла целый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Хоть что-то ты знаешь! — Цин Куй победно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продолжить, в классе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Дзынь-дзынь... Урок начинается...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коридору послышался цокот каблуков. Шаг за шагом, звук приближался. В классе воцарилась тишина, все уставились на дверь. Солнце уже зашло, в помещении было полумрак, а единственная лампа под потолком раскачивалась, создавая жуткую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пора начинать урок, — прозвучал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женщина в строгом черном костюме. В руках она держала стопку учебников. Ее бледные руки с длинными, острыми, ярко-красными ногтями выглядели пугающе. Длинные волосы закрывали лицо, оставляя видимым лишь кроваво-красный рот, изогнутый в зловещей улыбке. Кожа на шее казалась мертвенно-бледной, с синюшным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затаили дыхание. Женщина, цокая каблуками, вошла в класс и остановилась прямо перед тремя избитыми мужчинами. Ее голова повернулась с механическим скрипом, словно заржавевший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— произнесла она безжизненным голосом, глядя на них так, словно в глубине волос скрывались невидимые глаза. — Почему вы еще не на своих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ужасе вскочили и бросились к ближайшим партам. Убедившись, что они сели, учительница двинулась дальше. Цин Куй и мужчина, с которым она спорила, заняли места по обе стороны от Синь Жуна, не сводя глаз с преподавательницы.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у кафедры и обратилась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приготовились. Начинаем перекличку. Сун Чжи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имя и уставилась на парня слева. Тот побледнел,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— улыбка учительницы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колотило от страха. Учительница, потеряв терпение, резко наклонила голову к плечу. Раздался хруст, и из ее воротника вырвались длинные, похожие на лианы щупальца, которые тут же схватили Сун Чжи Вэня. Он попытался бежать, но щупальца были быстрее. В тот момент, когда они коснулись его кожи, тело парня мгновенно высохло, превратившись в мумию, а затем с глухим стуком рухнуло на пол, рассыпавшись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Сун Чжи Вэнь подтвержден мертвым. Выход из игры. Продолжайте выполнение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втянулись обратно. Учительница поправила голову, облизала губы длинным языком, словно после вкусного обеда, и, как ни в чем не бывало,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перекличку.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неподалеку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поспешно ответил тридцатилетний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ответила девушка, потянувшись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— лениво отозвался мужчина слева от Синь Жуна,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Хо Фань, подумал Синь Жун. А тот, в лифте...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Учительница медленно повернулась, ее зловещая улыбка стала еще заметнее. Цин Куй толкнула Синь Жуна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ответил вовремя?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красивы, я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замерла. Ее зловещая улыбка на мгновение дрогнула, после чего она медленно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месте.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по бокам от Синь Жуна уставились на него с недоверием, читавшимся в их взглядах: «Чувак, ты серьезно решил подкатить к этому монстру?!»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