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школьному двору, бережно прижимая к себе железную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высоко, воздух раскалился, и коробка в его руках нагрелась настолько, что стала обжигать кожу. Казалось, она беззвучно кричит от восторга, наконец-то вырвавшись из тьмы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прищурился, мысленно прикидывая дату. Судя по температуре и окружающему пейзажу, мир этого подземелья находился где-то в середине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Разгар лета. Цикады стрекотали не умолкая, одна волна сменяла другую, резкий и пронзительный звук наполнил пустую, безжизненную школу. Кроме него,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ли такие миры на самом деле? Прошлое это или будущее? Если будущее — можно ли изменить то, что должно произойти? Если же это прошлое — можно ли найти следы этих людей в реальности? Является ли это место вымыслом? И реален ли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Синь Жуна царил хаос, поток вопросов нахлынул разом, отчего виски неприятно заныли. Он тряхнул головой, пытаясь прояснить мысли, мельком взглянул на часы и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 ветре колыхался маленький красный цветок — единственное яркое пятно посреди выжженных руин. Синь Жун подошел к нему и опустился на корточки. Его левая рука, пронзенная щупальцем той учительницы, была лишь наспех перебинтована поверх перчатки. Он осторожно, виток за витком, размотал марлю и медленно стянул пропитавшуюся кровью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перчатка давно насквозь промокла, а кровь на ней успела засохнуть. Под ней обнаружилась страшная рана: кровавая дыра насквозь пробивала ладонь, из которой все еще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 от боли, он дрожащими пальцами левой руки снял перчатку с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Синь Жуна выглядела безупречно — тонкая, изящная, точь-в-точь как у Хо Фаня. Но была одна деталь: всю ее покрывали переплетающиеся шрамы, до боли похожие на те, что он видел на теле Чжоу Сяохуэй. Шрамы тянулись от запястья до самых кончиков пальцев, словно эту руку когда-то безжалостно бросили в бушующее пламя. Они извивались, как обожженные драконы, и каждый след на коже, казалось, хранил историю невыразимых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встряхнул правой рукой, словно долгое ношение перчатки не давало ей дышать. Он не помнил, откуда взялись эти шрамы. Казалось, в какой-то день они просто появились из ниоткуда. По идее, их появление должно было сопровождаться невыносимой болью, но он не мог вспомнить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падения из окна его тело стало вести себя странно: необъяснимые шрамы, провалы в памяти... Он задумывался: неужели это банальная амнезия, как в дешевых сериалах?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взвесив все за и против, пришел к выводу: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всё: от глубоких академических знаний по психологии, которые изучал годами, до названия любимого леденца из детства. Никаких пробелов. Так в чем же причина?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помешан на внешности, но и врать не любил. Когда шрамы только появились, он не стал сразу надевать перчатки. Жил как обычно, но люди, заметив его руки, округляли глаза, прикрывали рты ладонями и с изумлением сыпали вопросами: Что с тобой случилось? Как ты это получил? Когда ты успел пораниться? Почему я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раз отделывался невнятными ответами, но со временем это начало его утомлять. Поэтому он просто стал носить перчатки. В конце концов, для сотрудника больницы это вполне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поднял правую руку, закрываясь от солнца. Ослепительные лучи пробивались сквозь пальцы, лаская лицо. Жар от солнца на ладони принес странное облегчение, и он, расслабившись,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цветок. Маленький, одинокий, он рос среди руин — такой крошечный, но такой сильный. Синь Жун протянул палец и едва коснулся лепестка. Тот оказался гладким, как шелк, и от легкого щекотного ощущения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был ярко-красным, словно свежая кровь, с отчетливыми прожилками на лепестках. Тонкий стебель с двумя зелеными листочками легко раскачивался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железную коробку рядом с цветком, тщательно протерев ее поверхность снятой перчаткой. Он хотел открыть ее, чтобы собрать останки котенка и похоронить вместе с Чжоу Сяохуэй, но время взяло свое: жидкость на дне давно высохла, косточки намертво прикипели к металлу, окислившись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душа Чжоу Сяохуэй, когда-то заточенная во тьме: ее нельзя было вызволить, нельзя было спасти — она могла лишь погружаться в бездну вместе с ней, пока не исчезла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коробку, Синь Жун пошарил рукой в обгоревшей земле рядом с цветком и действительно нашел ошейник. Материал напоминал кожу. Яростное пламя, поглотившее актовый зал и грехи сорока с лишним человек, пощадило лишь эту маленькую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не сразу понял, как это возможно, но вскоре его осенило: возможно, перед смертью Чжоу Сяохуэй прижала ошейник к себе, защищая его своим телом. А может, это было что-то, что не поддается научному объяснению. Впрочем, если уж существование этого подземелья само по себе антинаучно, то искать логику в деталях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ошейник, стер с него слой сажи, и тот обрел свой первоначальный вид: белый ремешок и золотистый бубенчик.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живо представил, как котенок радостно бегал, кружась на месте. Жаль, что он не видел его при жизни, иначе воображение нарисовало бы картину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протер бубенчик, вытряхнул из него пыль. Легкий взмах — и раздался чистый,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улыбнулся уголками губ и положил ошейник на коробку, машинально похлопав по ней — словно утешая плачущего ребенка или гладя брошенное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что-то вспомнил и достал из кармана полпачки кальциевого печенья. Подул ветер, принеся сладкий молочный аромат. Синь Жун положил печенье перед цветком и коробкой, разорвав упаковку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от одной девочки. Видимо, она торопилась и ничего больше с собой не взяла, только вот это недоеденное печенье. Не обессудьте, — сказал он и пододвинул угощение ближе. — Я посмотрел состав, кошкам такое вроде бы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корнях и разговаривал сам с собой, постукивая пальцем по коробке, будто по лбу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замечал, что совсем недалеко, за его спиной, кто-то стоит. Человек неподвижно застыл у дерева, не сводя с него глаз, словно тень, бесшумно слившаяся с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еще вот это. Это только тебе, комочку шерсти не давай, котам такое нельзя, — Синь Жун достал из кармана баночку мятных леденцов с жасмином и потряс ею. Раздался звон — те самые конфеты, которыми он недавно угостил Цин Куй. — Ешь сам, другим не отдавай. Жизнь и так горькая, добавь себе немного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баночку рядом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в тишине, глядя на цветок, ошейник и коробку, погруженный в свои мысли. А за его спиной все так же молчаливо стоял другой человек. Картина была странно гармоничной в своей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— Синь Жун взглянул на часы и с легким вздохом поднялся. — Надеюсь, в следующей жизни тернии, которые другие посеяли для тебя, не омрачат твоего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солнце — оно по-прежнему слепило, заливая землю светом, словно пытаясь выжечь всякую тьму. Чжоу Сяохуэй так долго ждала этого света, когда была в своей бездне, но так его и не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считать травлей?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Воду, которую выливают на голову из запертой кабинки?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Исписанные парты и окровавленный ошейник?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Искаженные безумным смехом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равнодушные взгляды тех, кто стоит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между наблюдателями и палачами нет никакой разницы. Они молчаливо поощряли все эти трагедии. Как на том празднике в зале: если бы хоть один человек отказался смотреть на эту игру в травлю, разве случилось бы худшее?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горько, все были на месте. Сначала Синь Жун не мог этого понять, но постепенно осознал: они боялись. Боялись прослыть не такими как все, боялись стать второй Чжоу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лает одна собака в деревне, за ней начинают лаять все остальные, даже не зная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лето будет прекрасным, но снег, выпавший в юности, до сих пор не растаял. И даже если весенний ветер не в силах его растопить, нельзя позволить этому льду превратиться в реку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знаю. Все знают. Лето будет чудесным: с пением цикад, солнцем и звездами в ночном небе. Единственное сожаление в том, что школа стала для нее концом, а лето — ее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взглянул на часы, выдохнул, вызвал системный интерфейс, в последний раз посмотрел на ярко-красный цветок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в школьном дворе стал расплывчатым и растворился. Подул ветер, и казалось, будто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стоявшая позади, замерла от неожиданности, увидев, как Синь Жун исчез, а затем вышла из тени дерева. Человек подошел к тому самому месту, где долго стоял Синь Жун, посмотрел на цветок, ошейник и коробку, приподнял бровь и, в точности повторив движения Синь Жуна,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и нельзя было разобрать, что он говорил, но вскоре он тоже достал что-то из кармана, немного посидел, а затем точно так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подул ветер, принеся с собой летний зной. Цветок по-прежнему тихо цвел среди выжженной земли. Коробка и ошейник поблескивали на солнце. Половина пачки печенья и баночка мятных леденцов лежали точно так же, как оставил Синь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отличие: рядом с леденцами теперь стояла дымящаяся сигарета. Пепел падал на землю, дым вился в воздухе, постепенно рассеиваясь.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пачки печенья, баночка леденцов и одна сигарета. Три совершенно не связанных предмета, странное сочетание. Но лежа вместе, они создавали ощущение странной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 Системное уведомление: подземелье Запись смертей 3-го класса 2-го года будет принудительно закрыто через пять секунд. Игроки, не покинувшие локацию,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 Системное уведомление: подземелье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системы эхом разнесся по школьному двору. И за секунду до того, как система окончательно закрыла подземелье, послышался звон бубенчика.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мелодичный.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http://bllate.org/book/21345/2167052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