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нажал кнопку выхода из игры, и перед глазами на мгновение вспыхнул ослепительно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окружающая обстановка начала растворяться. Нахлынуло знакомое чувство невесомости: земля под ногами внезапно исчезла, словно его затянуло в черную дыру. Он падал, беспомощно кувыркаясь в пустоте, лишенный всякой опоры, словно сухой лист, подхваченный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продолжалось, но вдруг ноги коснулись твердой поверхности. Синь Жун заслонил глаза рукой от все еще стоявшего перед взором белого сияния и с силой топнул, услышав гулкое 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начал медленно меркнуть. Синь Жун часто заморгал, прогоняя резь в глазах, и огляделся. Он больше не был в стенах учебного заведения — он стоял в том самом лифте, в который зашел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была пуста. Мужчина по имени Фан И, который зашел следом за ним, бесследно исчез, а кнопка нужного этажа все еще горела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поспешно взглянул на часы: на запястье значилось 15:50.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вышел из кабинета в 15:40. До лифта было рукой подать, и даже неспешным шагом он дошел бы максимум за две минуты. Затем был лифт, остановка на одном из этажей, вошедший мужчина и последовавшая за этим поломка...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принялся лихорадочно сопоставлять время. Если система так долго загружала данные, то прошло около пяти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15:40, 15:42, 15:45, 15:50... — бормотал он себе под нос, и тут в голову пришла мысль, в которую невозможно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вошел в игру, он успел пережить два световых дня и одну ночь, но в реальности прошла едва ли минута, а то и вовсе мгновение? Получается, пока человек находится в игре, со стороны кажется, будто он просто на секунду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 сон?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казался абсурдным. Он даже начал сомневаться, не помутился ли его рассудок от переутомления. Вспомнив о чем-то, Синь Жун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исчезли, но ладонь была чистой и светлой — никаких следов ранения. Лишь в самом центре виднелось легкое покраснение, словно он слишком сильно сжал какой-то предмет или обо что-то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ладонь перед глазами. Неужели все это лишь плод воображения? Но боль была настолько реальной, что он помнил ее до сих пор. Почему же исчезла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Пока он размышлял, двери лифта медленно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нахмурился и вышел наружу. Знакомый холл больницы: просторный, светлый, с мягким теплым светом ламп под потолком. Из динамиков доносился четкий голос, объявляющий номера кабинетов для пациентов. В воздухе витал слабый запах антисептика, смешанный с едва уловимой горечью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суетились вокруг: кто-то выглядел встревоженным, кто-то — до предела измученным. Врачи и медсестры в белых халатах торопливо сновали в толпе. Пациенты с направлениями на анализы в руках ждали результатов или искали нужные двери. Все это было настолько привычным, словно живая картина, развернутая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на мгновение, Синь Жун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Майский воздух стал душным и тяжелым, будто невидимая рука перекрыла дыхание. Возможно, из-за утреннего дождя повсюду чувствовалась сырость, напоминающая запах затхлой, долго пролежавшей в воде одежды. Солнце спряталось за облаками, которые, казалось, сговорились устроить новый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пошарил в кармане куртки. Телефон и ключи от машины, которые непонятным образом исчезли, лежали на месте. Он достал телефон: 20 мая, 15:53.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выдохнул и направился к парковке. В голове роилось множество вопросов. Как соотносится время в игре и в реальности? Его мятные конфеты попали в копию мира, так почему телефон и ключи исчезли? Неужели внутрь можно пронести только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девочку, жевавшую печенье. Похоже, действительно придется ее найти. Он ничего не знал об этом системном мире, и если все происходящее было правдой, а не игрой воображения, то нужно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мысли продолжали крутиться в голове. Подойдя к машине, он отпер дверь и сел на водительское кресло. Навалилась сильная усталость. Синь Жун снял очки, положил их на соседнее сиденье и откинулся на спинку, массируя виски в попытке унять головную боль. Он прикрыл глаза, делая вид, что отдыхает, но мозг продолжал лихорадочно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взял себя в руки, включил навигатор и завел двигатель. На экране высветилось четыре слова: Средняя школа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недалеко, и, поскольку вечерний час пик еще не начался, путь занял всего полчаса. Было 16:45. В это время уроки в старшей школе еще должны были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с сомнением посмотрел на закрытые ворота. Он знал только имя девочки и ее класс, но даже насчет имени Цин Куй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будке охраны и постучал. Охранник, пожилой мужчина, копавшийся в радиоприемнике,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Что случилось, парень? Что-то нужно? — спросил он, поправляя фуражку.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извините за беспокойство. Не подскажете, во сколько заканчиваются занятия у выпускных классов? — Синь Жун обладал мягким взглядом, который сразу располагал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выпускников? Скоро, в пять часов. С пяти до шести перерыв на ужин, а в шесть десять уже вечерняя самоподготовка. Ты родитель? — участливо пояснил сторож.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вам. Можно я подожду здесь, недалеко от ворот? — Синь Жун улыбнулся и указал на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посмотрел в ту сторону. Черный автомобиль, стоявший у обочины, поблескивал на солнце, словно спящая пантера. Хотя старик не разбирался в марках, эмблему Мерседеса он узнал, а манеры и одежда Синь Жуна не оставляли сомнений — перед ним человек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Ха-ха, конечно, без проблем! Приехал за ребенком? — рассмеялся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Ребенком? Я что, выгляжу так, будто у меня уже есть дети? — Синь Жун на секунду опешил,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замахал руками: — Ой, нет-нет! Прости, язык без костей, старость не радость,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удивился такой реакции, подумав: неужели он выглядит настолько сурово? Он снова улыбнулся профессиональной улыбкой: — Ничего страшного. Я приехал за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сестра далось ему с легкой заминкой, но лучшего объяснения он придумать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кивнул, взглянул на часы в будке и сказал: — Скоро уже, минут пять осталось. Может, зайдешь, посидишь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мне нужно еще кое-что забрать из машины, не буду вас беспокоить, — Синь Жун кивнул на прощание и вернулся к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очки, достал из бардачка запасную пару перчаток и натянул их, скрывая покраснение на ладони. Сидя в машине, он ритмично постукивал пальцами по рулю, словно отсчитывая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школа ожила. Сначала из здания выходили ученики по двое-трое, а затем хлынула целая толпа. Синь Жун вышел из машины, прислонился к дверце и принялся внимательно вглядываться в лица. Он не был уверен, что найдет Цин Куй, не был уверен, что вообще был в том мире, и от этого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шумные группы подростков, наполняя воздух энергией юности. Доносились обрывки их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кто?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это его Мерседес?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настоящий босс! К кому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сцена из романа в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нахмурился, стараясь не обращать внимания на шум, и не отрывал взгляда от ворот. Людей становилось все меньше, и в глубине души закралось разочарование. Неужели все-таки галлюцинация? Но почему она была такой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потер переносицу, собираясь вернуться в салон, как вдруг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рука на ручке двери дрогнула. Обернувшись, он увидел девочку в знакомом зеленом спортивном костюме, которая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неспокойно: он был рад, что нашел ее, но это означало, что мир системы —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Цин Куй уже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тачка, Синь Жун? Ничего себе! Не знала, что ты такой обеспеченный! — она шутливо толкнула его кулачком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найдем тихое место, — Синь Жун не стал отвечать, лишь кивнул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обошла автомобиль, помедлила у передней двери и села на заднее сиденье. Синь Жун не придал этому значения, посмотрел в зеркало заднего вида и спросил: — Хочешь кофе или перекусить? Голодная?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угощаешь, мне все равно! Знаю, у тебя куча вопросов, так что сначала проверю твою искренность! — Цин Куй высунулась между передними сиденьями, глядя на него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ровно и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послушно вернулась на место, щелкнула ремнем безопасности и показала в зеркало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http://bllate.org/book/21345/2167053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