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Вечер. В ночном небе мерцают звезды, изредка прорезаемые огнями самолетов, которые поначалу можно принять за небесные светила. В одном уютном деревенском домике Ли Ло, возбужденно прильнув к экрану смартфона, читала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целуй! Целуй её скорее! Главный герой, ты вообще мужчина или кто?! — возмущенно воскликнула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они не поцеловались? Сердце, только что готовое выпрыгнуть из груди от восторга, мгновенно остыло.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пережить это разочарование, как вдруг голова пошла кругом, перед глазами всё поплыло, и Ли Ло потеряла сознание. Последней мыслью перед тем, как провалиться в темноту, было: Да ладно? Я всего лишь засиделась допоздна за книжкой после окончания выпускных экзаменов, и вот так просто взяла и умерла от переутомления? Неужели моё тело настолько хрупкое, что я даже не успела стать типичной студенткой-неженкой?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придя в себя, она обнаружила, что попала вовсе не в загробный мир, а в пространство, наполненное яркой зеленью. Не успела она осознать происходящее, как раздался механический, слегка заискивающий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дорогая мисс Ли Ло. Я — ваша врожденная система Невероятной удачи. Очень рад знакомству!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Для заядлой любительницы интернет-романов это было не в новинку. Ли Ло выдохнула: раз она не умерла, значит, жизнь продолжается, а впереди ещё столько всего интересного. Но, переварив ключевую информацию, девушка прищурилась. Врожденная система, восемнадцать лет, первое знакомство...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обладательница блестящего образования и огромного опыта чтения сетевой литературы, не была простушкой. Особенно хорошо ей давался родной язык, так что вычленять главное она умела мастерски.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 позвала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дорогая!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вопрос: что значит врожденная?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значит, что я был с вами с самого рождения, — голос системы прозвучал неуверенно.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я до сих пор о тебе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понимаете, я впервые работаю системой, опыта мало, вот и... случайно потерялся. Но как я мог сдаться? Ли Ло, я прошел через тысячи гор и рек, через немыслимые преграды, чтобы найти тебя! Хозяйка, не сердись! Хотя за те годы, что я был в бегах, я невольно накопил несколько миллиардов активов, десятки объектов недвижимости, кучу редких сокровищ... и ещё у меня есть пространственное хранилище. Но я правда очень старался тебя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Ли Ло судорожно вдохнула.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 что?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приготовленные слова застряли в горле. В голове завертелись золотые искры, и тон девушки мгновенно стал мягким и обходительным: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ну что ты, я вовсе не сержусь.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маленькие глазки системы округлились.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у тебя есть начальство?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прищурилась и лучезарно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жизни всякое бывает, от случайностей никто не застрахован. Разве это твоя вина? Это всё твоё руководство! Не обучили как следует, бросили на произвол судьбы — явное небрежение и эксплуатация стажера. Ты здесь ни при чем, ты жертва обстоятельств!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показалось, что и без того гладкая «голова» системы стала ещё более блестящей.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до конца понял, что она имела в виду, звучало это очень убедительно. Главное, он уяснил: виновато начальство, а хозяйка Ли Ло его не винит! Ли Ло добрая, начальство плохое! Он должен служить ей верой и правдой и дать всё, чего она пожелает.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чувствуя ментальную связь и видя, как система готова расплакаться от умиления, подумала: План сработал.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Близкие зовут меня Ло-Ло, можешь звать меня так же. Кстати, а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Ло-Ло, очень приятно. Мой системный номер 005, а имени в человеческом мире у меня пока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я дам тебе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не совсем этично, Ли Ло искренне обрадовалась, что у 005 нет официального имени. Существует поверье: называя что-то, ты невольно создаешь невидимую, но прочную связь. Такая связь давала ей чувство безопасности — она не хотела быть просто куклой в руках системы. Хотя сейчас всё выглядело подозрительно выгодно, она не могла отделаться от вопроса: почему именно ей достались такие дары? Неужели бесплатный сыр действительно бывает не только в мышеловке? Как прилежная ученица, усвоившая все уроки по кибербезопасности, Ли Ло сохраняла бдительность. Ну, по крайней мере, пыталась.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система — это что-то за гранью человеческого понимания, и даже если бы она захотела сопротивляться, у неё не было бы шансов. А после упоминания того золотого дождя... её рациональность была на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была в полном восторге, хотя и немного нервничала: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Ло-Ло! Но... можно имя будет покрасивее?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его предшественников были двое, которым давали имена, но они никогда не рассказывали, какие именно. Он думал, что они просто берегут эти воспоминания, но, узнав имя одного из них, он надолго замолчал, а тот «старший» впал в депрессию. Имя было Эр-Гоу, домашнее прозвище — Гоу-Дань... Другой «старший» лишь посмеялся над ним, ещё сильнее скрывая своё имя. Остальные двое, узнав об этом, лишь порадовались, что их хозяева не додумались дать им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Цзиньли? Это имя имеет особое значение в нашей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Здорово! Буду зваться Цзиньли! Спасибо, Ло-Ло!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знала, что карп-кои в этой стране — символ удачи, предвестник превращения в дракона и знак доброго предзнаменования. Значит, в глазах Ло-Ло он — символ счастья? У него даже «лицо» слегка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первый восторг утих, Ли Ло вспомнила о важном: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Цзиньли, у тебя есть обязательные задания, которые я должна выполнять?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были, но теперь — совсем не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плану я должен был сопровождать тебя с самого рождения и выдавать задания в определенные моменты. Но из-за ошибки в управлении я опоздал. В качестве компенсации они разрешили: если хочешь — делай, не хочешь — не надо, награды всё равно будут начислены!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просияла. И правда, система Невероятной удачи — с самого начала одни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Ло-Ло, я вывел список того, что у нас есть. Коснись запястья, и появится панель, видимая только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послушалась, и перед ней возник полупрозрачный экран. В списке значились: пространственное хранилище, флакон таблеток для очищения костяного мозга (5 штук), флакон таблеток для укрепления здоровья, тысячелетний женьшень, тысячелетний линчжи... наличные, 34% акций компании Исинь, 10% акций компании Омега, 26% акций компании FER, поместья и винодельни за границей, многочисленная недвижимость в разных провинциях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даже без учета редких артефактов, сумма нулей в её активах была просто запредельной.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http://bllate.org/book/21346/2167556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