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вчерашнего вечера, Ли Ло поспешно открыла телефон. Глядя на вереницу нулей на экране, она испытала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она теперь богачка!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подумала, что так сладко спалось ей, скорее всего, благодаря той пилюле для укрепления организма, которую она приняла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взглянула на время: на экране светилось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Легла она вчера около трёх часов ночи, значит, проспала около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 привычке встала, умылась, вышла на кухню и достала из рисоварки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после бесчисленных попыток приучить её вставать по утрам, уже смирились. Каждый день они оставляли ей в рисоварке два яйца: если проснется — будет завтрак, если нет — съест их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она налила два стакана воды, добавила в каждый по несколько капель духовного источника и растворила по пилюле. Она собиралась напоить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собственного опыта и слов Карпа, такие пилюли не меняют организм мгновенно, а делают это постепенно, день за днём, так что подозрений у родителей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вышла на улицу. Рядом с домом у них был небольшой участок, где родители любили сажать овощи и цветы, когда приезжали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как раз возились с гардениями, которые она недавно заказала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идите сюда, попейте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протянула им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Цянь и мать Ань Чуньсюэ привычно приняли воду, вытерли рукавами пот со лбов, осушили стаканы и с улыбкой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рановато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легла вчера рано, ещё до двенадцати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одобрительно кивнула Ань Чуньсюэ. — Вы, молодежь, даже если здоровье позволяет, не должны засиживаться допоздна!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знаю, знаю! — Ли Ло отмахнулась и поспешила скрыться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остаться, они начнут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солнце уже в десять утра припекало довольно сильно, поэтому вскоре родители тоже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пила холодное молоко и, достав из холодильника ещё две бутылки, протянула их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гардении-то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отмахнулась, отказываясь от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гардений жизненная сила огромная, не переживай. Главное, чтобы воды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молоко и убрал его обратно в холодильник — он тоже не любил этот напиток. В их семье только Ли Ло обожала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результаты экзаменов скоро будут. Ты уже решила, куда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подумала о вузе своей мечты, прикинула примерные баллы и почувствовала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поступлю в хороший университет. Хочу на китайскую филологию.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может, возьму экономику как дополнительную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продумала, значит, так тому и быть. Мы в этом не очень разбираемся.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было лишь среднее образование — в их детстве условия были непростыми, пришлось рано идти работать. Зато Ли Ло и её старшая сестра с малых лет учились так, что родителям не приходилось за них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Ли Ло задумалась, как лучше преподнести новость о деньгах. Хотя Карп и уверял, что происхождение её капитала выглядит вполне законно и никто не сможет придраться, как отреагируют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спросила Карпа: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не заподозрят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Карп. — Все действия настроены так, что проходят скрыто от посторонних глаз, жизнь родителей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нужно было самой заниматься финансами — всё делал Карп. Будучи механическим существом с бесконечным объёмом знаний, он, обретя сознание, мастерски управлял активами, приумножая их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чувствовала себя совершенно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тут накопила немного денег, вложилась в дело одного друга… — начала она, собравшись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заподозрили подвоха, напротив, в их глазах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обманули? Ничего, пошли скорее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Ли Ло на карманные расходы было отложено от силы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начал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деньги пропали — я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поспешно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на те деньги, что я ему дала, купил лотерейный билет, выиграл сотни тысяч, потом занялся бизнесом, дела пошли в гору. Он про меня не забыл, и теперь у меня вот 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банковское приложение и показала сумму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застыли,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десять, сто, тысяча, десять тысяч, сто тысяч, миллион! — Ань Чуньсюэ пересчитывала цифры снова и снова,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миллионов! Настоящие восемь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про лотерею, они подумали, что друг у неё несерьёзный, но эта цифра… Впрочем, следом пришла новая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дело, которым занимается твой друг, 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Ли Ло выступили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законное! Если бы было иначе, я бы не взяла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ладно, — выдохнула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Долгие годы брака позволили им понимать друг друга без слов. Отец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прибереги, купишь потом квартиру или что-то ещё. Другим не рассказывай, даже сестре лишнего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делить детей, но знали, сколько семей разрушилось из-за денег. Они доверяли дочери, но не хотели испытывать человеческую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уже взрослая, — ответила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их опасения. Но ей хотелось сделать жизнь близких лучше. У неё было достаточно благоразумия, чтобы понимать, о чём стоит говорить, а о чём — нет, иначе она не сказала бы только про восемь миллионов. Какой смысл иметь деньги, если не менять жизнь своей семьи к лучшему? К тому же, с таким удачливым помощником, как Карп, денег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кивнула, но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помни: не хвастайся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она впервые в жизни видит столько денег не на экране смартфона, а у собственного ребёнка. Дочь действительно оказалась способной!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Чуньсюэ очень хотелось похвастаться успехами дочери, как она раньше хвасталась её оценками, она понимала, что проблемы от такой огласки будут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раз уж эти деньги появились, их нужно пустить в дело. Если кто спросит, скажите, что вы одолжили мне деньги на инвестиции, что у меня есть доля в бизнесе и капитал будет постоянно расти, — Ли Ло продумала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