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 ладно-ладно, не буду дурачиться. Сестренка, ну расскажи своей любимой сестре, в чем секрет? Я тоже хочу стать такой белоснежной!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уступила:</w:t>
      </w:r>
    </w:p>
    <w:p w:rsidR="00BB20FC" w:rsidRPr="00357A74" w:rsidRDefault="00357A74" w:rsidP="00BB20FC">
      <w:pPr>
        <w:jc w:val="left"/>
        <w:rPr>
          <w:sz w:val="28"/>
          <w:lang w:val="en-US"/>
        </w:rPr>
      </w:pPr>
      <w:r w:rsidRPr="00357A74">
        <w:rPr>
          <w:sz w:val="28"/>
          <w:lang w:val="en-US"/>
        </w:rPr>
        <w:t>— Просто в последнее время я не выходила из дома, а если и выходила, то тщательно защищалась от солнца. Раньше я на это внимания не обращала, а недавно начала следить — вот и результат. Я пришлю тебе набор косметики, которой сейчас пользуюсь.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дорогая сестренка! — просияла Ли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просто шутила, пытаясь отвлечь сестру от того унылого выражения лица, которое Ли Ци невольно показала чуть раньше. Она не хотела, чтобы родные лишний раз волновались. Однако желание узнать секрет красоты Ли Ло было вполне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хлопнула себя по лбу, вспомнив, ради чего вообще затеяла этот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сестренка, посмотри на это, нравится? — она продемонстрировала свои сегодняшние трофеи из похода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присмотрелась — и выпалила:</w:t>
      </w:r>
    </w:p>
    <w:p w:rsidR="00BB20FC" w:rsidRPr="00357A74" w:rsidRDefault="00357A74" w:rsidP="00BB20FC">
      <w:pPr>
        <w:jc w:val="left"/>
        <w:rPr>
          <w:sz w:val="28"/>
          <w:lang w:val="en-US"/>
        </w:rPr>
      </w:pPr>
      <w:r w:rsidRPr="00357A74">
        <w:rPr>
          <w:sz w:val="28"/>
          <w:lang w:val="en-US"/>
        </w:rPr>
        <w:t>—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испуганно огляделась по сторонам:</w:t>
      </w:r>
    </w:p>
    <w:p w:rsidR="00BB20FC" w:rsidRPr="00357A74" w:rsidRDefault="00357A74" w:rsidP="00BB20FC">
      <w:pPr>
        <w:jc w:val="left"/>
        <w:rPr>
          <w:sz w:val="28"/>
          <w:lang w:val="en-US"/>
        </w:rPr>
      </w:pPr>
      <w:r w:rsidRPr="00357A74">
        <w:rPr>
          <w:sz w:val="28"/>
          <w:lang w:val="en-US"/>
        </w:rPr>
        <w:t>— Папы с мамой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Ли были довольно строгими в воспитании и с детства отучали дочерей от грубых слов, подавая личный пример. Сами они срывались на брань только в моменты сильного эмоционального напряжения, поэтому в глазах окружающих Ли Ло и Ли Ци слыли образцовыми ученицами, от которых и слова плохого не услышишь. Впрочем, повзрослев и погрузившись в сложную среду интернета, сестры все же немного нахватались дурных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успокоилась и, глядя в экран смартфона, засияла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Смартфон Гранат? Тот самый, который недавно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 гордостью кивнула:</w:t>
      </w:r>
    </w:p>
    <w:p w:rsidR="00BB20FC" w:rsidRPr="00357A74" w:rsidRDefault="00357A74" w:rsidP="00BB20FC">
      <w:pPr>
        <w:jc w:val="left"/>
        <w:rPr>
          <w:sz w:val="28"/>
          <w:lang w:val="en-US"/>
        </w:rPr>
      </w:pPr>
      <w:r w:rsidRPr="00357A74">
        <w:rPr>
          <w:sz w:val="28"/>
          <w:lang w:val="en-US"/>
        </w:rPr>
        <w:t>— Да! У нас в семье теперь у каждого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нефритовый браслет — тоже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вся семья была в комплекте!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обожаю тебя, Лоло! И папу с мамой обожаю! — Ли Ци не ожидала, что получит такие ценные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усмехнулась:</w:t>
      </w:r>
    </w:p>
    <w:p w:rsidR="00BB20FC" w:rsidRPr="00357A74" w:rsidRDefault="00357A74" w:rsidP="00BB20FC">
      <w:pPr>
        <w:jc w:val="left"/>
        <w:rPr>
          <w:sz w:val="28"/>
          <w:lang w:val="en-US"/>
        </w:rPr>
      </w:pPr>
      <w:r w:rsidRPr="00357A74">
        <w:rPr>
          <w:sz w:val="28"/>
          <w:lang w:val="en-US"/>
        </w:rPr>
        <w:t>— Ты бы повторила это при родителях, когда они рядом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пожалуй, нет, — смущенно ответила Ли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Болтать-то она мастер, но когда дело доходит до признаний в лицо, язык словно клеем намазан — слова не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давно на каникулах, когда приедешь погостить? — спросила Ли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каждый раз с нетерпением ждала, когда Ли Ло приедет к ней в город Фужун, где она работала и снимала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пока не была уверена:</w:t>
      </w:r>
    </w:p>
    <w:p w:rsidR="00BB20FC" w:rsidRPr="00357A74" w:rsidRDefault="00357A74" w:rsidP="00BB20FC">
      <w:pPr>
        <w:jc w:val="left"/>
        <w:rPr>
          <w:sz w:val="28"/>
          <w:lang w:val="en-US"/>
        </w:rPr>
      </w:pPr>
      <w:r w:rsidRPr="00357A74">
        <w:rPr>
          <w:sz w:val="28"/>
          <w:lang w:val="en-US"/>
        </w:rPr>
        <w:t>— Я сейчас на права сдаю. Может, приеду после сдачи теоретического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целью было купить квартиру. Ли Ло еще не решила, хочет ли она жить в университетском общежитии, поэтому сначала нужно было присмотреть подходящее жилье, чтобы чувствовать себя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соберетесь — дайте знать, я наведу порядок в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поболтали о всякой всячине, прежде чем завершить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десять вечера. Ли Ло лежала в кровати и первым делом заглянула в банковское приложение. На той карте, что была привязана к оплате Вэйянь, сумма уже перевалила за десять миллионов. Чувство удовлетворения разливалось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собралась в Фужун, Ли Ло решила просмотреть всю свою недвижимость в этом городе. Она слегка коснулась запястья, и в воздухе возникла полупрозрачная панель. Отфильтровав запросы, она увидела список всех своих домов в Фужуне. Убрав из него коммерческую недвижимость, она начала изучать названия: вилла в жилом комплексе Ли Юэ, вилла на горе Юаньмин, вилла в Линьань Тин, просторная квартира в Цзяншань Цинчжу, двухуровневые апартаменты в Жунцзинь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обилия названий у Ли Ло зарябило в глазах. Ближе всего к университету S находилась квартира в Цзяншань Цинчжу. Один лифт на этаж, площадь — 388 квадратных метров. Ли Ло увидела, что названия можно открывать, и, решившись, нажала на ссылку. Перед ней предстало внутреннее убранство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лишилась дара речи. Интерьер был полностью готов, выглядел изысканно и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Карп отозвался: — Это типовая отделка от застройщика. Я тогда не знал, какой стиль тебе нравится, Лоло, поэтому не стал ничего менять на свое усмотрение. Если тебе не нравится, можем сделать ремонт заново, я помогу со всем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покачала головой:</w:t>
      </w:r>
    </w:p>
    <w:p w:rsidR="00BB20FC" w:rsidRPr="00357A74" w:rsidRDefault="00357A74" w:rsidP="00BB20FC">
      <w:pPr>
        <w:jc w:val="left"/>
        <w:rPr>
          <w:sz w:val="28"/>
          <w:lang w:val="en-US"/>
        </w:rPr>
      </w:pPr>
      <w:r w:rsidRPr="00357A74">
        <w:rPr>
          <w:sz w:val="28"/>
          <w:lang w:val="en-US"/>
        </w:rPr>
        <w:t>— Не нужно, такая отделка выглядит очень достойно. Если потом появятся идеи, тогда и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могло ей это не понравиться? К тому же 388 квадратов — это же просто огромная площадь! Ей невероятно, безумно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волне восторга, раз уж она открыла эту функцию, Ли Ло просмотрела интерьеры всех своих домов. Самыми маленькими оказались апартаменты в Жунцзинь Фу, но даже там площадь составляла 226 квадратных метров, к тому же они были двухуровневыми, так что полезного пространства было еще больше. Везде отделка выглядела превосходно — по крайней мере, Ли Ло, которая пока не видела большого мира, не могла найти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Карп заверил ее: — Не переживай, Лоло, я разбираюсь в некоторых тонкостях фэн-шуй, так что с планировкой и дизайном все будет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 система удачи, дома просто не могут быть плохими, иначе он не оправдал бы своего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Карп, а какова сейчас рыночная стоимость этих домов? — с любопытством спросила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дешевая — та квартира в Цзяншань Цинчжу, ее стоимость составляет... за квадрат, общая цена — ... Остальные стоят как минимум несколько десятков миллионов. Самая дорогая — вилла в первом квартале Ли Юэ, сейчас она оценивается в 860 миллионов, но это из разряда тех мест, которые не купишь даже за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Ло постепенно начали заполняться золотым блеском. Как же много, как же бесконечно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быстро пришла в себя: Карп ведь говорил, что ее чистый доход составляет не менее ста миллионов в день, так что на эти дома она заработает за считанные дни. Ли Ло не знала, что, пока Карп разговаривал с ней, он изо всех сил старался максимально приумножить ее активы, и ежедневный прирост стал еще больше. Целью Карпа было построить для нее настоящую бизнес-империю!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она закончила просмотр, пришло время спать. Ли Ло постепенно закрыла глаза. Ей снилось, будто она лежит на кучах денег и живет в роскоши вместе со своей семьей, а лицо ее озаряла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Карп смотрел на улыбку Ли Ло, и его стремление работать стало еще сильнее. Он хотел стать лучшим партнером для своей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Ли Ло сдала теоретический экзамен, а заодно получила уведомление из университета о том, что можно забирать письмо о зачислении, и решила сделать все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школы, она услышала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Пэн! — она повернулась на звук и с широкой улыбкой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Пэн был мужчиной среднего возраста, невысокого роста, плотного телосложения, от которого веяло спокойствием и расслабленностью. Но если бы вы подумали, что его класс такой же расслабленный, вы бы глубоко заблуждались — ученики считали его класс самым трудолюбивым в школе. Несмотря на строгую дисциплину, Ли Ло очень любила этого учителя за его мягкий, подобный весеннему ветерку,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http://bllate.org/book/21346/2167573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