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слышали? Великий генерал кавалерии Сяо Хунцзин вернулся с победой!</w:t>
      </w:r>
    </w:p>
    <w:p w:rsidR="00BB20FC" w:rsidRPr="00357A74" w:rsidRDefault="00357A74" w:rsidP="00BB20FC">
      <w:pPr>
        <w:jc w:val="left"/>
        <w:rPr>
          <w:sz w:val="28"/>
          <w:lang w:val="en-US"/>
        </w:rPr>
      </w:pPr>
      <w:r w:rsidRPr="00357A74">
        <w:rPr>
          <w:sz w:val="28"/>
          <w:lang w:val="en-US"/>
        </w:rPr>
        <w:t>— Да ладно, врешь! Генерал Сяо покинул столицу восемь лет назад.</w:t>
      </w:r>
    </w:p>
    <w:p w:rsidR="00BB20FC" w:rsidRPr="00357A74" w:rsidRDefault="00357A74" w:rsidP="00BB20FC">
      <w:pPr>
        <w:jc w:val="left"/>
        <w:rPr>
          <w:sz w:val="28"/>
          <w:lang w:val="en-US"/>
        </w:rPr>
      </w:pPr>
      <w:r w:rsidRPr="00357A74">
        <w:rPr>
          <w:sz w:val="28"/>
          <w:lang w:val="en-US"/>
        </w:rPr>
        <w:t>— Конечно, правда! В полдень он уже будет у городских ворот. Некогда мне с тобой болтать, надо бежать, пока место получше не заняли.</w:t>
      </w:r>
    </w:p>
    <w:p w:rsidR="00BB20FC" w:rsidRPr="00357A74" w:rsidRDefault="00357A74" w:rsidP="00BB20FC">
      <w:pPr>
        <w:jc w:val="left"/>
        <w:rPr>
          <w:sz w:val="28"/>
          <w:lang w:val="en-US"/>
        </w:rPr>
      </w:pPr>
      <w:r w:rsidRPr="00357A74">
        <w:rPr>
          <w:sz w:val="28"/>
          <w:lang w:val="en-US"/>
        </w:rPr>
        <w:t>— Эй, подожди,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возвращении прославленного генерала разлетелись по всем улицам и переулкам. Толпы людей, толкаясь, устремились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наш объект скоро появится! — 006 в нетерпении подпрыгивал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перебирая струны гучжэна, лишь коротко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не пойдем смотреть? Говорят, он такой красавец! — 006 попытался осторожно прощупать почву, лелея свои маленькие тайные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увидимся с ним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извлекаемая пальцами Чу Синхуаня, лилась подобно прозрачному ручью — чистая и мелодичная, словно сама история, тянущаяся из глубины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я еще немного прокачаюсь, то точно смогу достать фотографию нашего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на мгновение замолчал:</w:t>
      </w:r>
    </w:p>
    <w:p w:rsidR="00BB20FC" w:rsidRPr="00357A74" w:rsidRDefault="00357A74" w:rsidP="00BB20FC">
      <w:pPr>
        <w:jc w:val="left"/>
        <w:rPr>
          <w:sz w:val="28"/>
          <w:lang w:val="en-US"/>
        </w:rPr>
      </w:pPr>
      <w:r w:rsidRPr="00357A74">
        <w:rPr>
          <w:sz w:val="28"/>
          <w:lang w:val="en-US"/>
        </w:rPr>
        <w:t>— ...Тогда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медленно отворились. Мощные боевые кони ступали уверенно и мерно. Сяо Хунцзин в доспехах выглядел невероятно величественно. Его взгляд — глубокий и твердый — казалось, видел всё насквозь, а статная фигура под лучами солнца казалась еще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двигался отряд дисциплинированных воинов; их шаги звучали в унисон, а дух был подобен радуге. Горожане, давно томившиеся в ожидании, теснились у ворот, не сводя глаз со своего непобедимого генерала. Лица людей светились радостью и предвкушением, а в глазах читались глубокое почтение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на обочинах поспешно убирали свои лавки, освобождая путь. Их товары сверкали на солнце, словно отдавая честь воинам. Выстроившиеся в ряд солдаты несли знамена, которые, развеваясь на ветру, олицетворяли славу и достоинство династии. Многие смелые девушки бросали мешочки с благовониями в сторону приглянувшихся воинов. Улицы наполнились шумом и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проходила по главной улице, Сяо Хунцзин, до этого сохранявший невозмутимое спокойствие, вдруг поднял голову. Казалось, его взгляд пронзил полуприкрытое окно и увидел то, что скрывалось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наполнила дивная мелодия, плавная, как шелк. Она то ласкала слух нежной игривостью, то взмывала вверх страстными аккордами, цепляя сердце, словно невидимым крючком. Несмотря на оглушительный шум улицы, ликование толпы и бой барабанов, Сяо Хунцзин был абсолютно уверен: этот звук доносится именно из 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взгляд на вывеску, где позолоченными иероглифами значилось: Цуйчжугэ. На мгновение он замер. Хоть он и покинул столицу в шестнадцать лет, имя Цуйчжугэ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испытал легкое разочарование. Он еще раз взглянул на окно, за которым никого не было видно, привел чувства в порядок и продолжил путь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он точно услышал! Я все время висел у окна и подсматривал. И знаешь, наш объект — настоящий красавец, просто сногсшибательный!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снова парил у плеча Чу Синхуаня. Теперь он уже мог принимать подобие плотной формы, хотя видеть его мог только Хозяин. Чу Синхуань вспомнил лицо, которое только что мельком увидел. Да, действительно сногсшибательный. Он чуть заметно улыбнулся, смакуя это мимолетное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Лунный свет заливал крыши дворца, создавая атмосферу покоя. Сяо Хунцзин стоял у окна, глядя на залитые серебром павильоны. Голова от выпитого за ужином вина слегка кружилась, и он вышел на воздух,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почему вы здесь в одиночестве? Его Величество хотел выпить с вами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чиновник из Министерства двора, который случайно наткнулся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лишнего, вышел подышать, — ответил Сяо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разве много? У вас, генерал, богатырское здоровье. А победа в этой войне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лишь заслуга храбрости моих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рассыпался в лести и, довольный, удалился. Сяо Хунцзин переждал еще немного и медленно вернулся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 ну и заставил же ты меня искать! Ну же, выпей со мной еще, — император Чэнь У, пошатываясь, ухватился за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я счастлив! Цзыси, оставайся, не уезжай больше. Побудь со мной в столице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ответил Сяо Хунцзин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чины? Цзыси, ты опять забыл. Когда мы наедине, не называй меня императором. Ведь мы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сделал знак, и личный евнух императора, Сяо Дэцзы, тут же подбежал, чтобы забрать уснувшего государя. Сяо Хунцзин уже собрался направиться в свою резиденцию, как вдруг его перехватил заместитель, предложив отправиться в одно занятное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Хунцзин, идем в Цуйчжугэ? — заместитель подмигнул ему, намекая на понятные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пошли! Все идут, как ты, наш предводитель, можешь не пойти? — заместитель вцепился в его рукав, не давая уйти. — К тому же, сегодня там выступает главная жемчужина заведения, многие мечтают увидеть это шоу, но не могут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уже было открыл рот для отказа, но в памяти внезапно всплыли звуки цитры, услышанные днем. Поэтому вместо отказа он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всех господ, почтивших нас своим присутствием! Сегодня мы наконец дождались редчайшего выступления нашей главной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волнующая новость: наш Синэр решил, что сегодня ночью он выберет одного счастливчика, с которым разделит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Лю закончила фразу, зал взорвался шумом. Главная жемчужина сегодня не только выступит, но и подарит свою первую ночь! В этой огромной столице нашлось бы немало желающих, жаждущих заполучить его. Хотя он прославился в юном возрасте, он всегда торговал лишь искусством, а не телом. Если бы не его невероятная красота, какой дом терпимости стал бы так лелеять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сомневались, как мужчина может стать главной жемчужиной, но стоило тому подростку один раз показаться на публике, как все шепотки смолкли. У него было лицо, способное свести с ума любого: достаточно одного взгляда, чтобы забыть обо всем на свете. Сейчас эта новость потрясла город — обычным людям и представить страшно, в какое поле битвы за славу и богатство превратится это место. Ради одной ночи с ним знатные вельможи были готовы отдать всё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с товарищами как раз вошли, когда услышали эту новость. Поднимаясь в ложу на втором этаже, они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сегодня продает свою ночь? О боги, кому же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Столько лет мы даже увидеть его не могли,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у вас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сел на свое место и равнодушно взглянул на них:</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вы же знаете нашего генерала — столько лет в армии, к таким вещам он давно охладел, правда же, Хунцзин? — заместитель, делая вид, что знает всё лучше всех,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места открывался прекрасный вид на зал, и Сяо Хунцзин отчетливо видел возбужденные, почти безумные лица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Ах! Хозяин, ты такой красивый! — увидев, как Чу Синхуань вышел в новом наряде, 006 засветился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подумал: трепещите, невежественные люди, когда увидите Хозяина, вы все попадаете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ты уверен, что этот метод сработает? А если Сяо Хунцзина там не окажется? Твоя первая ночь не должна достаться какому-то другому вонючему мужчине! — 006 с тревогой смотрел на своего неземного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глядя в зеркало, поправил на шее и запястьях серебряные бубенчики:</w:t>
      </w:r>
    </w:p>
    <w:p w:rsidR="00BB20FC" w:rsidRPr="00357A74" w:rsidRDefault="00357A74" w:rsidP="00BB20FC">
      <w:pPr>
        <w:jc w:val="left"/>
        <w:rPr>
          <w:sz w:val="28"/>
          <w:lang w:val="en-US"/>
        </w:rPr>
      </w:pPr>
      <w:r w:rsidRPr="00357A74">
        <w:rPr>
          <w:sz w:val="28"/>
          <w:lang w:val="en-US"/>
        </w:rPr>
        <w:t>— Не переживай. К тому же, я не говорил, что сегодня меня обязательно лишат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остолбенел. 006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точно сказал его нежный и прекрасный Хозяин? 006 молча обнял себя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