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Настал момент истины! Мы определились с выбором, и сейчас объявим имя счастливчика!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взяла с подноса записку, в которой было указано имя владельца той самой нефритовой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поздравим... господина Сяо Цзина из кабинки Небесного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господин Сяо Цзин? Поздравляем, поздравляем! Сегодняшний вечер Синсин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кабинке Небесного ранга воцарилась тишина, люди переглядывались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никто не осмелился это произнести, лишь одарили его понимающими улыбками и шутливыми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с самого начала сидел как на иголках. С того самого момента, как матушка Лю вышла на сцену, он вцепился в ткань своих брюк на коленях. Его ладони взмокли, пропитав темную материю.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прозвучало его имя, Сяо Хунцзин с облегчением выдохнул, а следом на него нахлынула волна бурного восторга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зале, обстановка была куда менее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наследники принялись выпытывать, кто такой этот Сяо Цзин, посмевший увести у них из-под носа то, что должно было достаться им! Некоторые, обезумев от ярости, начали крушить всё вокруг, но их быстро выставили вон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Цзуйчжугэ и был местом разврата, все знали, под чьим покровительством он находится. К тому же здесь постоянно околачивались отпрыски знатных семейств. Поэтому дебоширы не смели особо свирепствовать и, осыпая всех проклятиями, покинули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многим было не суждено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проводили Сяо Хунцзина к покоям главной куртизанки.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поздравляю! Наша Синсин ждет вас внутри, входите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медленно толкнул дверь. Его ноги словно налились свинцом, каждый шаг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 его спиной захлопнулись. Сяо Хунцзин вздрогнул, обернулся на плотно закрытый проход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ширму было видно, как на кровати кто-то полулежит. Мерцающий свет ламп очерчивал изящные изгибы тела, пробуждая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комнаты донесся чистый,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если вы не желаете оставаться,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желаю! — поспешно воскликнул Сяо Хунцзин.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медлите и не подходите? — последовал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виновато отвел взгляд от силуэта на ширме, сжимая полы своего халата так, что на ткани оставались заломы.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господин Сяо, вы стесняетесь? Ну 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поднялся с кровати и неспешно направился к выходу. Услышав шаги, Сяо Хунцзин в испуге отступил на шаг назад, а когда человек вышел из-за ширмы,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сменил наряд на алый шелковый халат. Из-за того, что он только что лежал, воротник соскользнул с нежной кожи, обнажая широкую полосу груди и плечо. Его лицо, лишенное косметики, выглядело еще более ошеломляющим: высокий прямой нос, пухлые алые губы, слегка приподнятые уголки глаз, сияющих и манящих. Длинные волосы были небрежно рассыпаны по спине, а несколько прядей падали на щеки, делая черты лица еще более утонченными.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но не вульгарный. Соблазнительный, но не порочный. Истинный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уже налюбовались?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Синхуаня вернул Сяо Хунцзина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то есть, я не...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господин Сяо считает, что я некрасив?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Красив! — выпалил он. —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вам нравлюсь? — Чу Синхуань подошел вплотную и прошептал это прямо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Хозяин, Хозяин, индекс симпатии объекта достиг пятидесяти процентов! Впервые вижу, чтобы с первой же встречи был такой высокий показатель!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услышав голос 006, едва заметно улыбнулся. Он видел, как у Сяо Хунцзина покраснело всё: от кончиков ушей до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наивный, подумал про себя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ведите себя пристойно, — Сяо Хунцзин дернулся, отстранился и поспешно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такой забавный. Вы что, не знаете, куда попали? Я еще ни разу не слышала здесь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молчал, опустив голову, словно нашкодивший цыпленок. Никто бы не догадался, что перед ними грозный генерал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Сяо столь добродетелен, думаю, вам лучше уйти. В конце концов... мне не нужны такие недосягаемые гости. Впрочем, — добавил он, — подвеску я вам, разумеется,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Синхуань развернулся и направился во внутренние покои, но вдруг почувствовал, как чья-то рука крепко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смотрел на него со сложным выражением лица. Он и сам не понимал, что с ним происходит — всё, что делал этот человек, выбивало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Сяо не знает? — Чу Синхуань изобразил удивление. — Я была уверена, что в нашем огромном государстве меня знают все. Оказывается, я переоценила свою известность. Но раз уж вы спросили, запомните хорошенько. Меня зовут Чу Синхуань. Син — от слова звезда, Хуань — сияющий.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запомнил, — Сяо Хунцзин про себя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вас, господин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забудьте. Господин Сяо и вправду... такой мудрый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Чу Синхуань смерил его взглядом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сюда, выпейте со мной. Негоже вам просто так лишиться подвески и ничего не получить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Хунцзина напряглось. Он как раз мучительно соображал, какой предлог найти, чтобы остаться подольше, и предложение партнера пришлось как нельзя кстати. Он с облегчением выдохнул и последовал за Чу Синхуанем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Чу Синхуань сел, поправил одежду и разлил вино по чашам. — Это вино на цветах, я сама его настаивала. Вкус довольно приятный,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Хунцзин, этот великан, даже не сел. Он взял чашу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Сяо отличная выдержка. Но это вино имеет сильный хмельной эффект, его лучше смаковать, — Чу Синхуань поднес чашу к губам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яркие губы, влажные от вина, в свете свечи казались еще более притягательными, так и маня их облизать. Сяо Хунцзина на мгновение охватило помутнение. Он потряс головой, пытаясь отогнать дурные мысли, но нечаянно вновь бросил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поспешно сел, поправил полы халата, убедился, что ничего не заметно, и только тогда выдохнул. Но, подняв глаза,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сидел напротив, медленно потягивая вино, и, слегка прищурившись,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 — голос Чу Синхуаня после выпитого вина звучал словно неземная музыка, заманивающая в пучину, которой невозможно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Сяо Хунцзин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почти не обращал внимания на подобные вещи, даже естественные реакции организма проходили сами собой — достаточно было просто умыться холодной водой. Но сегодня это случилось уже дважды, и никак не проходило! Он всерьез начал подозревать, что подхватил какую-то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 ...Я могу помочь вам и другими способами, — добавил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