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хотел что-то сказать, но сдерживался. Помучившись,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брезгуешь, что я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нашем деле таких правил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Хунцзин приуныл ещё больше. Его тянуло к мужчине, который ещё даже не достиг совершеннолетия. В душе он презирал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рождён в императорском роду и привык видеть девочек, которых выдавали замуж в десять с небольшим, а то и в несколько лет, Сяо Хунцзин всегда считал, что это слишком жестоко по отношению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вам, господин Сяо, терзать себя понапрасну? Мне уже восемнадцать. В простых семьях в таком возрасте уже можно стать отцом. Какие у вас могут быть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руке Чу Синхуаня наконец-то закончилось, и его начало слегка покачивать.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встал, подошёл к Сяо Хунцзину и уселся к нему на колени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шею руками, Чу Синхуань посмотрел на него влажными, мерцающими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 он коснулся губами его щеки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близости Сяо Хунцзин потерял голову. Он сам невольно потянулся к этим губам,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прихватил нежную плоть, тщательно её перетирая, а затем языком раздвинул зубы, врываясь внутрь и жадно исследуя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медленно ударяя в голову, заставлял кровь бурлить, и он уже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добровольно стали марионетками в руках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поднял Чу Синхуаня на руки, одной рукой поддерживая под ягодицы, другой —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обвил ногами его пояс, прильнув к нему всем телом,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раскраснелось, взгляд затуманился, и он невольно дразнил,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осторожно опустил его на кровать и навис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наряд давно сбился, почти полностью обнажив верхнюю часть тела. Сяо Хунцзин заметил на левой стороне груди, возле самого сердца, маленькую родинку. Красную и очень соблазнительную.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стеснения поцеловал эту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Синхуань внезапно пришёл в себя. Мысленно он окликнул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не зовите меня, когда вы такими делами занимаетесь, мне так стыдно, — застеснялась 006, пытаясь прикрыть глаза, но рук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выруби его, — холодно повторил Чу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Хунцзин уже почти стащил с него всю одежду, оставив лишь едва прикрывающие бёдра подштанники.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скользнула ему на спину, прошлась по изящным симметричным лопаткам, затем по ложбинке позвоночника и скользнула вниз, к так и не изведанной ложбинке под крестцом.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опешила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делай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Сяо Хунцзин мгновенно потерял сознание и рухнул на Чу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закрыл глаза, положил руку на лоб и замер на мгновение, а затем оттолкнул лежащего на нём мужчину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тупо коснулся пальцем родинки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снова оделся, затем подошёл и раздел лежащего на кровати донага.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задержав взгляд на длинном шраме на его плече, он быстро укрыл его одеялом и молча сел у изголовья, вглядываясь в черты лица Сяо Хунцзина,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 Хозяина плохое настроение, 006 не решилась лезть под горячую руку и тут же вернулась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Хунцзин снова открыл глаза, уже было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ощутил боль в затылке, а затем обнаружил… что в его объятиях кто-то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Синхуань, совершенно голый, прижимался к нему, его шея и грудь были покрыты яркими красными следами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Хунцзина словно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утреннее естественное возбуждение почти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голове начали всплывать обрывки воспоминаний: жаркий поцелуй, нежная кожа, тонкая талия, приглушённые стоны…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безжалостно напоминало Сяо Хунцзину, что прошлой ночью он овладел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того, кто лежал у него на груди. Волосы Чу Синхуаня растрепались, он был похож на уставшего лебедя — изящного и обессиленного.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тонким и красивым,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утреннем свете Чу Синхуань крепко спал, его длинные ресницы подрагивали,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нежная, как фарфор, казалась мягкой, дыхание было ровным и лёгким, словно он видел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Хунцзин, сдерживая дыхание, невольно задышал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обнажённое плечо Чу Синхуаня, он натянул парчовое одеяло повыше. Пальцы коснулись этой кожи — прохладной и нежной, отчего его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высвободившись из объятий, он наскоро накинул одежду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Синхуань открыл глаза, он увидел Сяо Хунцзина, который сидел у окна, беспокойно глядя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улыбнулся и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очнулся, мысли Сяо Хунцзина снова спутались, а от этого «муженька» его просто разорвало.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 Прости, прошлой ночью я был пьян и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стоит… так меня называть, — уши Сяо Хунцзина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Синхуаня сел. Он несколько мгновений переваривал услышанное, а затем отстранённо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извиняться. Это моя работа. По взаимному согласию — тут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Сяо Хунцзина упало. Он так ждал этих слов, но когда Чу Синхуань их произнёс, на душе стало пусто и тоскливо, словно он потерял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 У меня ещё дела. Я… — Сяо Хунцзин виновато потёр нос. — Я был без сознания, наверное, сделал тебе больно. Может, стоит приложить какую-нибудь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выдавил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выскочил за дверь,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был в смятении. Терять контроль над ситуацией, не быть в силах собой управлять — это было невыносимо. Он смутно помнил лишь отрывки того, что было после вина: упоительное наслаждение, губы, которые он сам же и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испытывал стыд и неловкость от того, что воспользовался услугами проститутки, и не мог выбросить из головы, как, проснувшись, увидел на лице спящего печать усталости. Должно быть, он был слишком груб, и этот худощавый человек наверняка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чувствовал себя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задумался так глубоко, что очнулся только у ворот особняка генерала, когда его окликнул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как вы? — обеспокоенно спросила 006, глядя на расстроенное лицо Чу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ведь хотела научиться танцевать? Давай, я тебя научу, — Чу Синхуань оделся и улыбнулся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Ура!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тут же выбросила все остальные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Синхуань надел белое платье с широкими рукавами и плиссированной юбкой, перехваченное на талии шёлковым шнурком, подчёркивающим изящный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танцевать один в своей комнате. 006 стояла на столе и, то и дело сбиваясь, пыталась повторить за ним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конечно, не знал, что напротив, на подоконнике второго этажа, сидел человек, заворожённо любуясь этим танцем прекрасного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руках чашку с чаем, он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http://bllate.org/book/21347/2167876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