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Синхуань, это... от кого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Хунцзин решил прощупать почву, поэтому произнес имя, которое раньше никогда не произносил, — одновременно по-детски искренне и с легкой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внимание Чу Синхуаня было сосредоточено вовсе не на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имени доводилось звучать из уст многих, но сейчас оно прозвучало совсем иначе. Он слышал его произнесенным с равнодушием, сухостью, насмешкой, бранью, высокомерием... Бесчисленное множество интонаций. Но никогда — вот так: с нежностью, смешанной с осторожностью, и глубоким чувством, полным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живая интонация, согретая теплом. Имя, которое всегда было для него лишь пустым звуком, наконец обрело иной смысл. Даже само это прозвище, которое он всю жизнь ненавидел, из уст Сяо Хунцзина перестало казаться таким уж отталкивающим.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расслабленно прищурился, и это обращение ему невероятно понравилось. Поэтому он честно и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Сюань? Почему он прислал тебе письмо? Да еще и... да еще и с таким содержанием... А, нет, я не то имел в виду! То есть, я хотел спросить, вы с ним близки? — заволновался Сяо Хунцзин.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близки. Виделись лишь однажды, — ответил Чу Синхуань, а затем, решив, что это звучит слишком сухо, добавил: — Не так, как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Взъерошенные перья Сяо Хунцзина тут же разгладились, но, вспомнив, что его только что прервали, он снова начал робеть. Сделав осторожный шаг вперед,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Синхуань, ты... ты не мог бы поехать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забрать меня домой? — приподняв веки, переспросил Чу Синхуань.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Я об этом даже во сне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то я поеду с тобой, — отозвался Чу Синхуань.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 Сяо Хунцзин приготовился в любую минуту упасть на колени, зажмурился и выпалил: — Прости, что скрывал свою личность. На самом деле меня зовут не Сяо Цзин. Я Сяо Хунцзин, великий полководец государства Да-Чу, Сяо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ответил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Хунцзин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самой первой встречи, — ответил Чу Синхуань и, чтобы Сяо Хунцзин не начал засыпать его новыми вопросами, поспешил сменить тему: — Ну что, когда мы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Хунцзин, все еще пребывая в полном недоумении, приободрился и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прямо сейчас,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павильона Цуйчжу, матушка Лю собрала всех обитателей дома, чтобы проводить Чу Синхуаня. Кто-то рыдал, кто-то скрывал торжествующую улыбку, но Чу Синхуаню было уже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карете, он наблюдал за уличными торговцами за окном. Он впервые покинул это место и впервые внимательно разглядывал жизнь и обычаи этой эпохи. Сяо Хунцзин собирался ехать верхом, но это было бы слишком вызывающе, да и мысли его все время возвращались к тому, кто сидел внутри кареты, поэтому он, не раздумывая, подсел к Чу Синхуаню.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тот не отрываясь смотрит наружу, он вспомнил о его прошлом и с сочувствием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погуляю с тобой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давай сначала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не хотел лишний раз утруждать его и просто протянул руку, которую тот тут же естественно перехватил.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карета остановилась. Сяо Хунцзин попросил подождать и вышел. Чу Синхуань, не понимая, что происходит, приподнял занавеску, но Сяо Хунцзина нигде не было. Вскоре тот вернулся, и, к великому удивлению Чу Синхуаня, в руках у него оказалась связка засахаренных 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Видел, что другие любят такую штуку, решил купить тебе на пробу. Скорее попробуй, понравится ли. — Сяо Хунцзин смотрел на него с ожиданием, часто хлопая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взял угощение. В его руке была ярко-красная, поблескивающая на свету связка ягод — первая, которую ему не пришлось просить. Он откусил кусочек и, не успев прожевать,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подъехали к дому генерала. У ворот возвышались два каменных льва, символы величия и власти, зорко взиравшие по сторонам. На воротах, украшенных изысканной резьбой в виде облачных драконов, висела золотая табличка с надписью Генеральская усадьба, внушавшая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Синхуань, выходи, — Сяо Хунцзин первым выпрыгнул из кареты и услужливо подставил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смотрел на него сверху вниз, и сияющая улыбка Сяо Хунцзина тут же отозвалась теплом в его сердце. Он на секунду потерял бдительность, оступился и упал прямо в надежные и теплые объятия. Сяо Хунцзин рассмеялся, отчего его грудь завибрировала, и Чу Синхуань невольно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сам ко мне в объятия прыгнуть,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доклад стражи, старик Сюй вышел встречать хозяина с радушной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вернулись! — Сюй обращался к Сяо Хунцзину, но взгляд его был прикован к Чу Синхуаню.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недоумением разглядывал гостя, гадая, не подводит ли его зрение, раз он не может отличить мужчину от женщины. Лишь заметив кадык на шее Чу Синхуаня, он с облегчением выдохнул — все-таки он еще не настолько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Сюй, распорядитесь, пожалуйста, подготовить одну из комнат в моем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кивнул и тут же отдал приказания слугам. Вскоре в доме закипела работа: комнаты вычистили, застелили постели, расставили мебель — все было сделано быстро и слаженно. Сяо Хунцзин провел Чу Синхуаня по усадьбе, подробно объясняя устройство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Синхуань, теперь это твой дом. Если что-то понадобится, просто скажи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моих родителей давно нет в живых, а из старых слуг остался только дядюшка Сюй, который со мной с самого детства. Так что не стесняйся, здесь ты волен делать все,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сцену, старик Сюй был глубоко тронут. Он был бесконечно благодарен судьбе за то, что дожил до дня, когда Сяо Хунцзин наконец нашел своего любимого человека. Пусть даже это мужчина — какая разница, если генерал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усадьба слишком долго пустовала, так долго, что Сюй уже перестал считать годы. Глядя на звездное небо, он прослезился: он знал, что в этот дом вернулись тепло, забота, ответственность 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Зажглись фонари, взошла луна, и усадьба озарилась светом. Сяо Хунцзин и Чу Синхуань сидели в столовой, наслаждаясь тишиной семейного уюта. У обоих не было родителей, и это родство душ чувствовалось особенно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Хунцзин положил в чашку Чу Синхуаня куриную ножку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ты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отрешенно посмотрел на появившуюся в чашке ножку и неожиданно для самого себя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Хунцзин не всегда понимал ход мыслей Чу Синхуаня, но после его вопросов быстро соображал,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 этой? Конечно, она тоже твоя. Тебе нравится это блюдо? Буду заказывать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Хунцзин не раздумывая положил в чашку вторую ножку. Чу Синхуань смотрел на полную чашку, где скрещивались две куриные ножки. Казалось, круг страданий замкнулся, и его судьба совершила невероятный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http://bllate.org/book/21347/2167883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