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Чэнь У никогда не мог себе представить, что человек, выросший вместе с ним и знавший его без прикрас, когда-нибудь явит ему столь искреннее и глубокое чувство. Это открытие спутало все его планы, всколыхнув в глубине души сложную, противоречивую бурю эмоций. Взгляд императора на мгновение задержался на Сяо Хунцзине, словно он пытался прочесть саму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вновь произнес он низким, глухим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опустил голову. В его выражении читались серьезность, довольство и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Величеству: его зовут Чу Синхуань, и он — тот, с кем я хочу разделить остаток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стал еще острее, словно он оценивал того, кто посмел бросить вызов его власти. Однако он не стал давать волю гневу, лишь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слышал, чтобы у кого-то из моих сановников была дочь с таким именем. Не расскажешь ли ты мне подробнее, Цзыси?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поднял голову, и в его глазах вспыхнул жаркий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знатного рода, государь. Он просто... человек с нелегкой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замолчал, и в его глазах промелькнула тень смятения. Он смотрел на этого близкого, почти родного человека, и не мог подавить нахлынувшее чувство, которому не было названия. Сяо Хунцзин был доблестным воином великого Чу, другом детства и одним из миллионов его подданных. Но только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Чэнь У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уже есть избранник, почему ты не сказал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скрывал этого намеренно, — ответил Сяо Хунцзин. — Просто лишь недавно я окончательно разобрался в своих чувствах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едва слышно вздохнул, и в его взгляде отразились глубокая усталость и печаль. Он понимал, что именно его долг и гнет власти заставили его упустить из виду нечто столь важное. Но он быстро взял себя в руки, вернув лицу прежнее спокойствие и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твой выбор, я уважаю его. Хочешь, чтобы я даровал вам свое благословение?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подобно гулкому колоколу, звучал теперь с оттенком смирения и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опустился на колени и поклонился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великую милость, Ваше Величество. Но думаю... ему это не по душе, прошу, возьмите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вернулся к привычному, непринужденному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же. Я лишь спросил твоего мнения, а не издал официальный указ. Но запомни: где бы ты ни был, ты — мой великий полководец, и ни в коем случае не должен предаваться праздности из-за любовных привязанностей. Твой долг — не только защищать границы, но и оберегать народ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торжественно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государь, это мой прямой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кивнул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Возвращайся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постепенно успокоилась. Император Чэнь У смотрел на яркий солнечный свет за окном, чувствуя, как внутри смешались самые разные чувства. В углу дворца вновь пролетела птица, долго кружившая над крышами. Император вздохнул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Динь-динь-динь...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подключение, не прерывайте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Обновление системы...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Обновление завершено, связь установлена...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спустя много дней в голове Чу Синхуаня раздался электронный голос,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Я наконец-то вернулся! Я так скучал, ты вспоминал меня, Люлю?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раздался знакомый голос 006, Чу Синхуань обрел чувство реальности.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так долго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во всем виноват этот мерзавец 001... О, кстати, я узнал кое-что очень-очень-очень важное! Князь Сюань он... бип-бип-бип-бип...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в недоумении вытаращил глаза: его слова были автоматически заглушены! Он упрямо попытался повторить, но в ответ раздался лишь треск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Ругательство 006 прозвучало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Чу Синхуань нахмурился и отложил книгу. Он не ожидал, что 006 за несколько дней научится сквернословить. Интересно, кто его этому обучил? — Почему ты стал таким грубым? Что там с князем Сюанем?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пристально посмотрел на покрасневший шарик и коснулся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беда, я сказал... бип-бип-бип... Эх, забудь. Хозяин, обязательно постарайся поладить с князем Сюанем! Он... бип-бип-бип...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разобрать было невозможно. Чу Синхуань озадаченно размышлял над этим странным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голос Сяо Хунцзина. Тот крикнул еще издалека, а затем широкими шагами вошел в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быстро вернулся? — спросил Чу Синхуань, поправляя сбившийся воротник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правительстве сейчас нет ничего срочного. Но послезавтра день рождения вдовствующей императрицы.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Сяо Хунцзина слышалось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 — Сяо Хунцзину хотелось во всеуслышание объявить, что Чу Синхуань — его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поеду. — Чу Синхуань уткнулся лицом в его шею, вдыхая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Пока меня не было, индекс симпатии вырос до девяноста пяти процентов! Хозяин, ты просто мастер! — 006 радостно закружился на месте, но тут же приуныл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лак на дворцовых стенах сверкал на солнце золотистыми бликами, словно следы времени, хранившие память о бесчисленных исторических событиях. Каждая высокая стена, каждое резное окно, каждая сложная ширма дышали величием и строгостью. А тщательно расставленные клумбы, фонари, ленты и флаги превращали императорский дворец в сказочное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думали те, кто смотрел на него снаружи. Те же, кто находился внутри, никогда не разделяли этого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в роскошных одеяниях играли радостные мелодии, которые эхом разносились под сводами, словно небесная музыка. Слуги суетились, стараясь, чтобы ни одна деталь не была упущена — здесь не допускалось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и Чу Синхуань появились среди толпы, и каждый из них выглядел так притягательно, что они казались чужими на этом празднике жизни. Тонкие черты лица Чу Синхуаня в лучах солнца казались еще нежнее, от него веяло теплом весеннего дня. Сяо Хунцзин, хоть и хранил строгое выражение лица, смотрел на спутника с нескрываемой нежностью. Их появление не могло не привлечь всеобщего внимания. Сановники шептались, но никто не решался подойти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блистали золото и яшма, столы ломились от деликатесов и редких вин. Ароматы кружили голову. С купола свисали разноцветные шелковые ленты, напоминавшие звезды, которые перекликались с яркими огнями фонарей, создавая атмосферу волшебного сна. Стены украшали росписи, повествующие о вековой славе и легендах великого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Танцовщицы кружились в центре зала, актеры исполняли захватывающие пьесы, а акробаты демонстрировали опасные трюки, вызывая возгласы изумления. Звуки музыки и звон посуды наполняли грандиозный зал. Чиновники, облаченные в безупречные наряды, стояли с почтительным видом, воплощая верность и трепет перед престолом.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восседала на возвышении, словно луна среди звезд, величественная и строгая. В ее глазах, глубоких и ясных, отразились все бури и перемены, через которые прошла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сидел император Чэнь У, но место князя Сюаня слева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все присутствующие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наш император, десять тысяч лет! Да здравствует вдовствующая императрица, тысяча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Последовали церемониальные приветствия. Лишь спустя долгое время в зале появился князь Сюань, облаченный в парадный красный наряд. Попросив прощения у императора и вдовствующей императрицы, он вяло опустился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вертел в руках винную чашу, слушая бесконечные поздравления, но взгляд его был прикован к одному из углов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http://bllate.org/book/21347/2167885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