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 общем, как-то так, хозяйка, всё понятно? — прозвучал в её голове полный энтузиазма милый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хотела ничего понимать. Ей было совершенно непонятно, с какой стати система выбрала именно её — человека, у которого не было ни малейшего желания ни попадать в другой мир, ни откатывать жизнь назад, ни воскресать из мертвых, ни тем более становиться генеральным директором, выходить замуж за богатого красавца или врываться в высшее общество в качестве богатой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нужно вспомнить, что она вообще делала до этого, раз её выбрала система под названием A.K0527!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мысленно перебрав весь сегодняшний день раз этак три, она пришла к выводу, что вроде бы ничего особенного. В конце концов, она уже целых семь дней как трагически погибла на боевом посту и успела основательно остыть. Кроме роли бесплотного духа, наблюдающего за собственными похоронами, она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судя по твоему виду, вопросов нет. Тогда мы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когда я давала своё согласие? — произнесла Лэн Нуань, паря под этим бескрайним синим небом среди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разница, для тебя в этом сплошная польза и никакого вреда. Считай, что играешь в игру. А в конце ещё и награда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земных людей, есть хорошая пословица: бесплатный сыр бывает только в мышеловке. В случае проигрыша — всего-навсего смерть. К тому же ты уже и так насквозь мертва,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подготовился. Только я не говорила, что согласна! — стоило ей договорить, как Лэн Нуань почувствовала мощную силу притяжения, которая тянула её вниз. Скорость падения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 автоматически привязана к неизменяемой хозяйке. Если хозяйка не желает выполнять задания, процесс запустится принудительно,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стремительно несло вниз. Лэн Нуань изо всех сил стиснула зубы, чтобы не издать непроизвольный звук. При этом в душе она отчаянно крыла систему матом за такую насильственную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пробивалось сквозь большие окна, делая и без того светлый класс еще ярче. Сидящим у окна приходилось жмуриться, чтобы разглядеть классную доску в пяти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разглядеть её всё равно не удавалось, поэтому она просто положила голову на парню и прикрылась учебником от ослепительного солнечного света, начиная обдумывать своё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прибытия сюда этот самый системный помощник по имени A.K0527 больше ни разу не объявлялся. Если не считать того, что он вкратце обрисовал ей сюжет и ключевых персонажей, больше не было абсолютно ничего. Под благовидным предлогом повышения игрового интереса, ради новичка, он разрешил ей импровизировать как вздумается, самостоятельно раскапывать сюжет и нащупывать задания — мол, даже за ошибки не будет наказания. Ох~, как же я «благодарна» тебе за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Лэн Нуань, это была просто ленивая система, которой вообще ни до чего нет дела. Неужели ей досталась какая-то фальшивая система? Хотя у неё и не было мыслей о попаданстве, читала-то она романов предостаточно! Неужели системы у других людей тоже такие ленивые?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что-то её занесло не туда. Лучше вернуться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она находилась внутри школьного романа под названием Безрассудная юность. Сюжет там примерно следующий: главный герой Шэнь Цунмин, главная героиня Ань Циюань и целая череда любовных треугольников, погоня за деньгами, прогулы уроков, скандалы, аборты, тюрьма — и в конце концов главный герой и главная героиня, преодолев всевозможные трудности, счастливо остаются вместе. В огромной вилле лицом к морю и с цветами сакуры за окном они вспоминают свою юную безрассудную молодость и сетуют на то, что ни о чём в этой юности не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 побери их сожаления о юности, это же чистой воды масштабный и наглядный документальный фильм о зарождении преступности!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обычных школьников нормальная юность не должна состоять из верных друзей, добрых учителей, соперников, увлечений, юношеского бунта и подготовки к экзаменам? Но как только Лэн Нуань вспоминала слова A.K о том, что эта книга пользуется огромным успехом, ей искренне хотелось отправить автору посылку с ножами — это же чистой воды вредительство подрастающему поколению!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сюжет должен развиваться именно так, у неё не было ни малейшего желания хоть палец о палец ударить. Ради таких-то главных героев...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другой стороны, эта система, кажется, даже не удосужилась сообщить мне, какого она вообще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романах про системы дело обстоит не иначе? Всякие там системы мести героини, системы контратаки второстепенных персонажей, системы соблазнения главных героев, системы искупления злодеев, системы достижения вершины жизни и так далее. Не могла же система забросить её сюда просто так, чтобы она слонялась без дела и тупо прожигала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странное всё же имелось. Если оглядеть всю историю целиком, один человек выглядел крайне чужеродно на фоне главных героев — это второстепенная героиня Цинь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подумать, эта девочка и впрямь была невероятно обижена судьбой и несчастна. При прекрасном происхождении, безупречном моральном облике, прилежном и усердном отношении к учебе, хороших отношениях с людьми и светлом, многообещающем будущем впереди — в итоге она погибла в расцвете лет из-за главного героя. И ладно бы просто погибла, так ведь её ещё и через череду тяжелых жизненных испытаний протащили.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задание связано с этой второстепенной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задание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выдает задание: [Защитить второстепенную героиню].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первое: защитить второстепенную героиню, чтобы она благополучно пережила три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второе: повысить индекс счастья второстепенной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защиты: Цинь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счастья: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с защитой ещё можно смириться. Но что это за чёрт с индексом счастья? В наши дни при выполнении заданий приходится беспокоиться ещё и о чужом счастье. И впрямь заботливая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хозяйку с успешной разблокировкой задания, — прямо перед глазами Лэн Нуань замаячил на редкость мягкий и пушистый белоснежный комочек. Он похлопал круглыми глазками и жизнерадостно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ты, оказывается, система помощи второстепенным персонажам?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A.K0527 с улыбкой прищурилась и ничего не ответила. Детским, молочным голосочком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усердно трудитесь, хозяйка, исследуйте мир свободно. Если возникнут вопросы, можете позвать меня. Желаю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Игра? Когда световое кольцо перед глазами исчезло, Лэн Нуань окинула взглядом полных жизни юношей и девушек вокруг и беспомощно покачала головой. Игра это или реальная жизнь — в этом мире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голос системы, только что затихшей, снова неожиданно раздался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такое, её система мало того что ленивый, безответственный начальник, спихнувший все дела, так ещё и забывчивый? Лэн Нуань подперла щеку рукой и вопросительно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все несчастья второстепенной героини исходят от главных героев, начало её бедам положила именно ты! Ты та самая подлая одноклассница, которая завидовала красоте второстепенной героини и обманула её!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Ой-ёй-ёй, что-то у неё заболел живот. В какую же странную систему она угодила?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