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— железный таз с оглушительным, резким звоном ударился о пол. У тех, кто это услышал, невольно сжалось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Цяо, услышав шум, поспешила из спальни: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в последнее время? Ходишь весь день как в воду опущенный.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Отойди, отойди, вечно у тебя всё из рук валится, — она ловко подобрала таз и достала с балкона уже высохшую швабру.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мам, — Цяо Няньшэн сам на мгновение замер, ошеломленный этим резким звуком. Лишь сейчас он пришел в себя. Его левая рука заметно дрожала, но он тут же сжал её в кулак и спрятал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уборкой, мать заметила, что лицо сына выглядит нездоровым. Она обеспокоенно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ты не заболел? — Она сделала широкий шаг вперед, протягивая руку, чтобы коснуться его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мам. Наверное, просто погода сегодня слишком душная, дышать тяжело, — Цяо Няньшэн отстранился, пытаясь скрыть своё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духота невыносимая, — мать по привычке повернула голову к окну, глядя на серое небо. Настроение у неё тоже испортилось: такая погода означала, что торговля вечером снова будет идти хуже обычного. — Няньшэн, тебе в школьной форме не жарко?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она сейчас была в футболке, но даже так чувствовала, как неприятно липнет к коже влага. Если подумать, она и правда редко видела сына в одежде с коротким рукавом.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я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что-то Сяо Лэн в последнее время не заходила к тебе, — вскользь заметила мать. Ей нравилась эта вежливая и воспитанная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Она… у неё в последнее время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 Тогда, когда освободится…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Мам! — Цяо Няньшэн вдруг раздраженно и громко перебил её. — Она всё-таки девушка, нехорошо, если она будет постоянно у нас околачиваться.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 имела в виду, — мать опешила от неожиданного окрика сына. Он никогда раньше не разговаривал с ней в таком тоне.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пойду овощи помою, — бросил он и скрылся на кухне, не желая продолжать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Надела свитер, а солнце так и шпарит! Где обещанная перемена погоды? Лэн Нуань уже не знала, как реагировать на этот ненадежный прогноз. Впрочем, к такой жаре она была готова, просто от избытка тепла её снова клонило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не это было главным. Главное — её приятель уже несколько дней не появлялся. Не то что ходить вместе в школу — даже при случайной встрече в коридорах он старался обойти её как можно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есть сейчас какие-нибудь сюжетные линии? — Лэн Нуань впервые сама решила вызвать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Нет, — А.К0527 открыл свой интерфейс. — Индекс счастья: 52,8%. Прогресс задания: 92%.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Значит… если персонаж не связан с главным героем, события не запускаются? Получается, эти люди фактически свободны в своих действиях?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Теоретически, ты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Нуань больше не стала расспрашивать. Указательный палец её правой руки ритмично постукивал по столу, она о чем-то глубоко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Защитная сетка содрогнулась от удара, издав глухой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ну что, женоподобный, почему твоя подружка к тебе не приходит? — Паренек с выкрашенными в ярко-фиолетовый цвет волосами усмехнулся. — Хе-хе, даже не верится, что такой слабак смог найти себе девушку. Позови её, пусть придет, познакомимся.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загоготали.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никакой девушки, — в отличие от прошлых раз, когда он молча сносил удары, в этот раз Цяо Няньшэн твердил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язык-то подвешен, — кто-то засомневался. — Эй, господин Лу, может, ты ошибся? Сколько дней прошло, а он так и не признался.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 нынешним стандартам девушки предпочитали ярких и уверенных парней. Кто польстится на худощавого тихоню?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ошибся! Может, она из другой школы, — в ярости выкрикнул фиолетоволосый юноша, прозванный господином Лу, и с силой пнул свернувшегося в клубок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довольно, мы в школе, поаккуратнее, — Шэнь Цунмин, который поначалу проявлял интерес к этой затее, теперь был явно раздражен.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его всё достало. С одной стороны, приходилось играть роль примерного отличника перед родителями, с другой — женщина, с которой он недавно закрутил интрижку, теперь не дает прохода. Он-то думал просто развлечься, а она восприняла всё всерьез. Хуже того, оказалось, что она — родная сестра правой руки местного криминального авторитета. Приходилось теперь её задабривать. Черт, надо быть осмотрительнее, а то так и в неприятности вляпаться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она была хороша в постели, но ему больше хотелось заполучить ту, что была для него недоступной, словно цветок на вершине горы. Одно лишь размышление об этом будоражило его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правда, нет, — старые раны еще не зажили, а новые причиняли невыносимую боль. Левое плечо пронзила такая острая вспышка, что Цяо Няньшэн, даже привыкший к страданиям, невольно вздрогнул и сдавленно вскрикнул. Он ни за что, ни за что не должен позволить им узнать о Лэн Нуань.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Скучно, пошли отсюда. Эй, парень, сегодня мы тебя отпустим. Времени у нас еще полно, рано или поздно я выкопаю эту девчонку из-под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ушел, остальные потянулись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травмы были слишком серьезными. Когда прозвенел звонок с последнего урока, Цяо Няньшэн всё еще не мог подняться, чтобы вернуться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Фу-у… — он перевернулся на спину и уставился в небо, которое неизвестно когда затянуло серыми тучами. Глядя в эту пустоту, он почувствовал, как по щекам потекли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жизнь кажется ему такой тяжелой? Почему именно он несет это бремя?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его не было, разве не стала бы мать жить легче? Ей не пришлось бы с раннего утра до поздней ночи работать, чтобы прокормить его. Если бы его не было, она, будучи ещё молодой, наверняка нашла бы хорошего мужчину и вышла замуж, не зная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он, Лэн Нуань не оказалась бы втянута в эти неприятности. Если бы не он, ему самому не пришлось бы так мучиться в этом мире. Если 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Цяо Няньшэн опомнился, он уже перелез через защитную сетку и стоял на самом краю крыши. Глядя вниз, он не чувствовал ни капли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Прыгай. Прыгнешь — и всё закончится. Прыгнешь — и станешь свободным.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сможет освободиться…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повисло в воздухе, возникло странное чувство потери гравитации. Но тут чья-то рука намертво вцепилась в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оцепенело поднял голову, пытаясь разглядеть источник силы. Солнце, которое неизвестно куда пряталось, снова выглянуло, и ослепительный свет не давал разглядеть лицо того, кто был сверху. Но он услышал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раз уж ты смерти не боишься, может, сначала отомстишь, а потом пойдешь?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http://bllate.org/book/21348/2168267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