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хочешь натворить дел — ладно, твое право. Но зачем в это втягивать несовершеннолетнего?! — пронзительный вопль системы отозвался в голове Лэн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искусственный интеллект, нельзя ли поменьше эмоций? — от этого шума у нее разболелась голова. В конце концов, никаких правил, запрещающих ей так поступать,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Хозяйка, в каком бы мире ты ни находилась, это преступление! Ты же сама работала в правоохранительных органах! Это же провокация! — продолжала жаловаться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маленькая ты система, слишком уж ты молода. К тому же я не собиралась его похищать, просто решила на время убрать с дороги, чтобы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и конфиденциальности исполнителей система не ведет непрерывную слежку за носителями, но это не значит, что данные не записываются. Разумеется, чтобы избежать ненужных споров, они не сообщают об этом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А.К0527 молча вывел на экран запись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я, кто я, что я творю? Цяо Няньшэн, только что вышедший из ступора, с ужасом вспоминал недавнюю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изрядно выпивший Лу Шаолин, насвистывая и засунув руки в карманы, поравнялся с ними на расстоянии двух-трех метров, Лэн Нуань молниеносно выхватила из черного рюкзака мешок. Бесшумно подбежав сзади, она одним ловким движением накинула его на мужчину, намертво затянула узел, а затем, переместившись вперед, с размаху ударила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Шаолин даже охнуть не успел — пошатнулся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Няньшэн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подопечная не могла быть такой жестокой!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застыл? Иди сюда! — голос Лэн Нуань звучал приглушенно,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Няньшэн, словно в трансе, подошел к ней. Лэн Нуань достала из кармана телескопическую дубинку, заботливо нажала на кнопку, чтобы та раскрылась, и вложила ее в руку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боишься, что он не справится, или что сил не хватит? — система чувствовала, что на сегодня впечатлений уже слишком много. Судя по тому, как ловко действовала хозяйка, в прошлой жизни она явно была мастером подобных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Минута, — Лэн Нуань похлопала Цяо Няньшэна по плечу и отошла к перекрестку в тридцати метрах, чтобы следить за обстановкой. Хотя она и выставила заранее знак о дорожных работах, нужно было присматривать, чтобы какой-нибудь слепой водитель не заехал 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Дубинка в руке казалась тяжелее пуда. Холодный серебристый блеск металла в свете фонарей тревожил душу. Цяо Няньшэн, тяжело дыша и дрожащими руками, не отрываясь смотрел на лежащего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но... ты не боишься, что он потом... — разве можно бороться с насилием насилием?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даст сдачи, — Лэн Нуань прислонилась спиной к стене и повернула голову в сторону темного переулка. — Человеческую натуру не так-то просто изменить. Я видела слишком много таких людей, и хороших, и плохих. Цяо Няньшэн по природе своей добр, слаб и покладист. Душевные раны таких людей заживают всю жизнь, а порой не заживают вовсе. Даже если дать слабому человеку оружие, он не осмелится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Цяо Няньшэн не был настолько безнадежно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нужно, чтобы он сам вершил месть. Ей нужно, чтобы он понял: его страх — это не что-то незыблемое.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зачем ты тогда устроила весь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не поймешь, в конце концов, ты же не человек, — с легкой усмешкой ответила Лэн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системе показалось, что хозяйка ее оскорбила, но доказательств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Няньшэн не знал, сколько времени простоял вот так, не шелохнувшись. Минута? Ему показалось, что прошел целый век. Он пришел в себя только тогда, когда рядом снова возникла Лэн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глухо донеслось из-под его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Нуань забрала дубинку, сложила ее и убрала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Цяо Няньшэн был в смятении, он хотел что-то сказать, но внезапно осознал, что место для разговоров не самое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Лэн Нуань протянула ему сложенный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Няньшэн машинально взял его и развернул. Прочитав написанное, он внезапно втянул воздух, почувствовал, как голова прояснилась, а на душе стало спокойно, как в тихую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домой.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http://bllate.org/book/21348/2168271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