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Неужели это так заметно? — с долей неуверенности спросил лев со змеиным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холодно хмыкнул, не скрывая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еще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проницательность по-прежнему остра, как и в день нашей первой встречи, — лев поднялся на ноги и, потягиваясь, добавил: — Я бы сказал, даже острее,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шумом сплюнул на землю перед львом, и капля слюны блеснула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тебе удалось справиться с такой оравой, это впечатляет, — с трудом поднимаясь, проговорил конь, голос его звучал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посмотрел на него так, словно оценивал аппетитное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хорошо, чтобы выбить тебе еще пару зубов, — огрызнулся конь, в глазах которого вспыхнул упрямый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начали по очереди подниматься, но хранили молчание. Выглядели они куда хуже своих товарищей — побитые и потрепанные.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пантера облизнула острые клыки, и Айкэ наконец осознал, что она не сводит с него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Я же в густых кустах и использовал Невидимость!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прошиб холодный пот. Он с ужасом наблюдал, как пантера облизывается, словно это был обратный отсчет до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лев, проследив за взглядом пантеры. — О, закуска.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Айкэ похолодело внутри. Не раздумывая, он развернулся и изо всех сил рванул с места, активировав 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закуска-то довольно прыткая.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прищурился. Он был здесь самым старым и самым мудрым. Ему казалось немыслимым, что такое крошечное создание подобралось так близко, подслушало их разговор, а потом так поспешно сбежало.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короткое 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очень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Пантера посмотрела на него острым, как лезвие,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Может, съедим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усмехнулся конь. — Если только у него нет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Пантера радостно расхохоталась, и этот смех эхом разнесся в воздухе. Конь тоже издал громкий гогот, а затем сорвался с места, словно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активации Рывка Айкэ поразился тому, что его скорость возросла на целых двадцать процентов, при этом запас сил расходовался не так быстро, как он ожидал. Их беседа внушала ему суеверный ужас, и единственным желанием было оказаться как можно дальше. Он помнил, что животные, особенно кошачьи, не любят воду, поэтому решил, что лучше всего будет перебраться через реку — так он сможет оторваться от коня и ящера.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надеялся, что пантера — самая быстрая в этой стае, и если она не бросится в погоню, то сбежать будет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тяжело дыша, он добрался до берега. Выносливость была почти на нуле — он никак не ожидал, что затраты энергии окажутся такими огромными. А через некоторое время шкала и вовсе начала таять на глазах, возможно, из-за эффекта Рывка.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прыгнул в воду и отчаянно поплыл. Стоило огромных усилий перебраться на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другом берегу, Айкэ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 донеслось до него насмешливое фырканье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вмиг оцепенел. Дрожа от страха,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Как они так быстро перебрались через реку?! Я же слышал их позади, прежде чем прыгнул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пантера облизывается, обнажая острые клыки, он чуть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можно его съесть? — прорычала пантера, обращаясь к коню с нетерпением. Она уважала коня, но раз уж люди были не особо вкусными, ей хотелось перекусить чем-то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с силой ударил задним копытом о землю, отчего почва слегка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надо меня пинать! — Пантера ловко отпрыгнула в сторону, в ее глазах мелькнул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дрожал всем телом от охватившего его ужаса. Раньше, наблюдая за ними издалека, он не замечал таких деталей. Теперь же он осознал все в полной мере. Единственная мысль, бившаяся в его голове, была предельно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настоящие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всхлипнул, но из горла вырвался лишь жалобный скулеж.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медленно приблизился и принялся внимательно его изучать. Айкэ приготовился к смерти, но она не наступила.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робко приоткрыл один глаз. Конь сидел прямо перед ним и молча наблюдал за маленьким лисенком.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я говорю? — снова фыркнул конь, его голос звучал низко и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не знал, что делать. Кивать не хотелось — вдруг они убьют его, как только поймут, что он разумный?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в голове у этого милого существа проносятся сложные мысли, конь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Пантера и остальные молча уставились на лисенка — они уже заметили, что это не просто обычный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интереса проявил лев. Пока лисенок был погружен в раздумья, он тихо подошел и лизнул его в мордочку своим длинным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ужаса, что его сейчас проглотят живьем, Айкэ тут 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испугался и начал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его почистить, я не...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ударом копыта отправил его в полет. Пантера невинно уселась поодаль, стараясь выглядеть как можно милее, чтобы не попасть под горячую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сурово посмотрел на ящера: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Вези этого малыша на себе, только смотри не порани его! — В его взгляде читалось недвусмысленное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закивали, как заведенные, боясь разгневать коня. Они понятия не имели, чем их лидер так заинтересовался в этом крошечном зверьке, но ослушаться не 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пришел в себя оттого, что его тело мерно покачивалось. Он приоткрыл глаза и обнаружил, что лежит на чем-то, напоминающем огромный камень. Из любопытства он легонько стукнул по нему лапой. На ощупь — камень, по твердости — тоже, ведь лапа тут же заныла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остальные с интересом наблюдали за лисенком, с таким же любопытством, с каким он изучал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с улыбкой спросил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они все еще рядом, Айкэ чуть было снова не отключился, но на этот раз почувствовал какую-то странную энергию, не дававшую ему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боязливо уставился на коня. Давление, которое они излучали, стало ощутимо слабее. Камень снова качнулся, и Айкэ неожиданно поймал себя на том, что ему нравится это покачивание. Напоминает поездку на аттракционе... хотя воспоминания об этом были уже смутные.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все еще боялся, но все же нерешительно кивнул. Камень ему действительно пришелся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Пантера оказалась рядом в мгновение ока, так быстро, что он даже не успел среагировать, и снова перепугался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обмяк, теряя сознание. Пантера в страхе посмотрела на коня, но не успела она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болезненный вопль долго разносился по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снова очнулся на том же камне, но уже вечерело. Он испуганно огляделся — к несчастью, они все еще были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коня, шагающего рядом с покачивающимся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много ты понимаешь? — с любопытством спросил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склонил голову набок, глядя на него как на умалишенного.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смышленый конь заметил странный взгляд лисенка и перефразировал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наш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осторожно кивнул. Конь, по сути, травоядное, так что если его не пугать, то и опасаться особо нечего. Но вот получить копытом — это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я такой? — с ноткой ожидания спросил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кивнуть, но, увидев рога на его голове, засомневался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магический зверь с божественной атрибутикой, — гордо заявил конь, но, увидев растерянный взгляд Айкэ,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 вступила лягушка: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он равен по статусу членам королевской семьи, — произнесла она мягким, мелодичным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уже не так боялся лягушку, ведь она ела только насекомых. Он с любопытством разглядывал ее странные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Лягушка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моей родословной. Может, выглядит и не очень, зато в бою полезно. — Она быстро пошевелила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свистящее шуршание, которое показалось ему довольно приятным. Он кивнул лягушке, и на его мордочке появилось выражение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посмотрел на Айкэ: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пришли в наше 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замер. Он не возражал против того, чтобы войти в селение с конем, но раз остальные следуют за ними, значит, в этом месте полно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задрожал, глядя на коня с явным нежеланием продолжать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снова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пока я рядом, никто не посмеет тебя тронуть. А когда встретишься с нашим старейшиной, если захочешь вернуться к реке,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говорил мягко, но с достоинством. Это немного успокоило Айкэ, хотя тревога не исчезла. Он запрыгал по камню, пытаясь найти место, где можно спрятаться, но стоило ему выбрать укрытие, как конь пересадил его себе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тебе не спрятаться, — строго сказал конь. — Если он чихнет, то просто раздавит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болею, босс! — крикнул ящер, отчего Айкэ снова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камень умеет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сидя на спине у коня, он увидел все с другого ракурса и понял, что этот покрытый скалистыми наростами камень — и есть тот самый ящер! Он вмиг оцепенел, вспомнив, как стучал по нему лапой. Конечно, ящер мог этого и не почувствовать, но такие могущественные магические звери обычно очень гордые... Если он узнает, Айкэ точно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странное выражение мордочки лисенка, конь заржал: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он самый мягкий из нас, — подшутил он над ящером.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возмутился тот. Он же самый сильный зверь в деревне, как можно называть его самым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тихо рассмеялся и перешел на легкий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подошли к селению. Ограда из огромных бревен казалась ему ненадежной — вряд ли она сдержит льва или ящера.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главным воротам, которые представляли собой лишь табличку с надписью Ворота, без самих створок...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обшарпано! — подумал он. Конечно, они животные, но такая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Бади! — почтительно поклонились стражники.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кивнул и, не раздумывая, прошел внутрь. Стражники с любопытством покосились на милое существо у него на спине, но не решились задержать его из-за такой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Селение выглядело, мягко говоря, странно. Повсюду были норы разного размера. Поваленные деревья, которые могли бы сойти за костер, служили кому-то домом. Встречались даже обычные деревянные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был в замешательстве. Почему архитектура такая разная? Словно в одном месте столкнулись два совершенно разных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пропустили их. Они провожали взглядами любопытного Айкэ, который вертел головой по сторонам. Никто не проронил ни слова, но все навострили уши, надеясь услышать хоть какие-то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направился вглубь поместья, к роскошным покоям. Многие звери проявляли интерес, но подойти не решались.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Айкэ поразило то, что в деревне были люди! Нет, подождите, что это у них на головах? Уши? А еще и хвосты?! Что здесь происходит? Они явно не косплееры — слишком уж естественны их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заметил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Может, тебя интересует род кошачьих? — поддразнил он. — Вынужден разочаровать, ты для них слишком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недовольно зарычал, но это прозвучало скорее мило, чем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обернулась. Ей хотелось еще раз взглянуть на это очаровательное создание. Сначала у нее не было причин для этого, но теперь появился интерес, и она лихорадочно искала повод, чтобы потискать малыша. Она знала, что все детеныши милые, но этот был просто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усмехнулся, глядя на девушку. Она тут же покраснела, развернулась и зашагала дальше... чуть быстрее,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огромной, роскошной, богато украшенной двери. Айкэ с интересом разглядывал ее — даже в реальном мире он не видел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терпеливо ждал, чувствуя, как сильно любопытство этого малыша. Девушка молчала, ведь ей тоже разрешили смотреть на Айкэ. Из ее рта вылетело красное сердечко — она мысленно визжала от восторга, изо всех сил пытаясь сдержать желание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http://bllate.org/book/21349/2168614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