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наблюдала в тишине. Её глаза, подобные ярчайшим звёздам в ночном небе, зорко следили за каждым движением противников. Она заметила, что на осмотр окрестностей у них уходит от двенадцати до тринадцати минут, после чего они меняются. В короткий миг смены караула наступает затишье — секунд на двадцать-тридцать они теряют бдительность. Для Айкэ этот промежуток был бесценным даром богини судьбы, которого вполне хватало, чтобы утащить их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словно заботливый проводник, вновь привела её на идеальную позицию. Она замерла, терпеливо дожидаясь своего часа, подобно ночной фиалке, безмолвно распускающейся в объятиях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момент настал. Айкэ решительно бросилась вперёд, используя Быстрый прыжок. Теперь, когда этот навык был доведен до автоматизма, она двигалась с пугающей точностью, словно танцовщица, кружащаяся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кусок мяса, источавший манящий аромат, Айкэ молнией метнулась в чащу леса. Сзади доносились яростные проклятия, но ей было всё равно. Тьма стала её самым надежным союзником — она уводила её прочь от злобных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постепенно притих. Айкэ остановилась и, усевшись на землю, принялась жадно жевать добычу. Каждый кусочек наполнял её теплом, пробуждая жажду свободы и любопытство к неизведанному.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опыт.]</w:t>
      </w:r>
    </w:p>
    <w:p w:rsidR="00BB20FC" w:rsidRPr="00357A74" w:rsidRDefault="00357A74" w:rsidP="00BB20FC">
      <w:pPr>
        <w:jc w:val="left"/>
        <w:rPr>
          <w:sz w:val="28"/>
          <w:lang w:val="en-US"/>
        </w:rPr>
      </w:pPr>
      <w:r w:rsidRPr="00357A74">
        <w:rPr>
          <w:sz w:val="28"/>
          <w:lang w:val="en-US"/>
        </w:rPr>
        <w:t>[Получен опыт.]</w:t>
      </w:r>
    </w:p>
    <w:p w:rsidR="00BB20FC" w:rsidRPr="00357A74" w:rsidRDefault="00357A74" w:rsidP="00BB20FC">
      <w:pPr>
        <w:jc w:val="left"/>
        <w:rPr>
          <w:sz w:val="28"/>
          <w:lang w:val="en-US"/>
        </w:rPr>
      </w:pPr>
      <w:r w:rsidRPr="00357A74">
        <w:rPr>
          <w:sz w:val="28"/>
          <w:lang w:val="en-US"/>
        </w:rPr>
        <w:t>[Получен опыт.]</w:t>
      </w:r>
    </w:p>
    <w:p w:rsidR="00BB20FC" w:rsidRPr="00357A74" w:rsidRDefault="00357A74" w:rsidP="00BB20FC">
      <w:pPr>
        <w:jc w:val="left"/>
        <w:rPr>
          <w:sz w:val="28"/>
          <w:lang w:val="en-US"/>
        </w:rPr>
      </w:pPr>
      <w:r w:rsidRPr="00357A74">
        <w:rPr>
          <w:sz w:val="28"/>
          <w:lang w:val="en-US"/>
        </w:rPr>
        <w:t>[Уровень повышен.]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неплохим, но всё же уступало тем деликатесам, что она пробовала в деревне. Однако тьма не вела её туда. В душе шевельнулась грусть, но тьма тут же нежно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Айкэ возник новый указатель, усыпанный вкусной едой, словно приглашая следовать дальше. Она была в замешательстве: неужели у тьмы тоже есть вкусовые рецепторы? Или же она просто дразнит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открылась тихая тропинка, на которой виднелись белые следы когтей — они словно указывали верный путь. Тьма стала для Айкэ таинственной и полной сюрпризов игровой площадкой, где она чувствовала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отчетливо ощущала, как растет её сила... совсем немного, едва заметно, но она остро чувствовала, как внутри неё забилось еще одно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тихий, но мощный гул. Каждый удар делал её тело крепче. Однако ей казалось, что с новым сердцем что-то не так. Оно ощущалось невероятно сильным, но в то же время походило на механизм, пытающийся раздавить что-то чужеродное. Будто некая таинственная сила сдерживала и замедляла вращение этих шестерёнок.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оказалась в другом месте. Перед ней развернулась хаотичная картина: звери схлестнулись с людьми, а те, в свою очередь, сражались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случайно заметила знакомый силуэт. Это был Бади. Его прижал к земле могущественный человек, а те, кто был послабее, стояли позади и беспрерывно метали в него огненные заклинания. Помочь или нет? Бади когда-то угостил её вкусной едой и помог ей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приняла твердое решение. Трава была средней высоты, едва скрывая её, но раз лунный свет — это не солнечный, она почти полностью получила мощный эффект от Усиления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осторожно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Где-то рядом зверь! — внезапно выкрикнул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обнаружили, но они не знали точного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двигалась предельно осторожно, чувствуя каждое их движение. Вдруг один из людей рубанул мечом в её сторону, но расстояние было слишком велико, и удар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воспользовалась моментом и одновременно применила Спринт и Быстрый прыжок. Она вырвалась из травы и с невероятной скоростью оказалась перед самым дальним из врагов, снова прыгнула и, применив Сокрушительный укус, намертво вцепилась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смотрел на маленького зверька, окутанного тьмой. Его восприятие работало быстрее реакции тела, но времени на защиту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 [Уровень повышен.]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было раздроблено, человек скончался на месте. Айкэ повалилась вместе с ним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открыл глаза и начал истошно кричать. Этот пронзительный вопль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Сконцентрируйтесь! — снова прокричал сильный человек,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бросилась к следующему, стоящему в центре. В бою люди часто ставят самых слабых или уязвимых позади или в центр. Воспользовавшись этим простым правилом, она набросилась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не стала кусать горло, а раздробила ей ногу. Бедняжка была лишь практиком поздней стадии закалки тела. Под мощным усилением тьмы и мастерским Сокрушительным укусом её нога не выдержала и превратилась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закричала, снова отвлекая всех. Сильный человек обливался потом, отчаянно пытаясь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воспользовался заминкой и ударил копытом ему в грудь, нанеся тяжелую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Айкэ бросилась на того, кто был наиболее рассеян и уже пытался сбежать. Идеальная связка из Быстрого прыжка и Сокрушительного укуса мгновенно отправила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отчаянии крикнул первый сильный противник, но как бы он ни старался, помочь своим он не мог. Бади намертво прижал его к земле. Люди-практики впали в панику, беспорядочно пуская огненные заряды, но всё было тщетно — тьма умело уводила Айкэ от опасности. Остальное превратилось в отчаянное представление, устроенное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Её здесь нет! — выплевывая кровь, прохрипел второй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услышал очередной хруст и радостно расхохотался. Еще один практик был безжалостно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сильный противник впал в полное отчаяние, беспорядочно паля огнем, но скорость Айкэ не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этих практиков, Айкэ поднялась до тринадцатого уровня. Её ловкость достигла 209 единиц, а с учетом множителей 1,3 и 1,5 — ошеломляющих 407! Она была быстра, как практик третьего уровня стадии построения фундамента! Хотя противник был куда сильнее, у него не было времени подготовить технику, так что этот удар обладал мощью лишь первого уровня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маневрировала среди огненных залпов.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[Уровень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горло еще одного практика. Её скорость росла по мере получения уровней, но помощь была уже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пронзил грудь сильного противника своими острыми рогами, прямо через сердце. Тот был охвачен отчаянием, но не успел даже крикнуть, как ударная волна от мощи Бади прикончила остальных. Айкэ же, спрятавшись в тени, наслаждалась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тяжело дыша, проговорил Бади. — Я хочу поблагодарить тебя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скользнула по теням и легко приземлилась ему на спину. Он инстинктивно хотел сбросить её, ударив копытом, но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малышка? — он нахмурился, узнав её по забавным большим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радостно кивнула, виляя хвостом — ей было очень приятно, что Бади её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Рогатый конь был поражен. Если бы не встреча здесь, он бы ни за что не поверил, что это тот же самый зверь — от неё исходила энергия, близкая к пику звериной мощи. А ведь они расстались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Обычно на переход от обычного зверя к низшему уровню уходят годы, а до пика — десятилетия. А эта кроха, едва став зверем, уже достигла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 мне? Разделим сокровища поровну, — искренне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так не делал, отдавая помощникам лишь половину, если только они не были близкими друзьями. Но он проникся уважением и опаской к безграничному потенциалу этой лисицы. Он был готов дать этому мелкому зверьку такие же условия, как и Бади, которого считал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ловкость взлетела до 454 единиц! По скорости она сравнялась с практиком третьего уровня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заметил этот скачок. Обычно он бы её не звал, но с такой скоростью она станет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что скажешь? — увидев её кивок, он рассмеялся. —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мы приближаемся к довольно крупному отряду, — торжественно сообщил он. — Там двое на стадии зарождения души, один на стадии золотого ядра, остальные — на стадии построения фундамента. Твоя задача — только отвлекать их! Ни в коем случае не вступай в прямое столкновение! Ты вряд ли сможешь ранить их так же легко, как тех слабаков. Я возьму на себя тех, кто выше золотого ядра, но если ситуация станет критической — сразу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Порви их всех в клочья! — внезапно появился черный леопард. — Я почуял от тебя мощную родословную и боялся, что тебя уже кто-то убил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боялся, что не успеешь отведать меня! — он безжалостно высмеял его, но леопард не обратил внимания, не сводя глаз с Айкэ. — Эй, эй, эй, ты серьезно? Где ты нашел зверя тьмы? Ты хоть знаешь, насколько они редки?! — он нетерпеливо допрашивал коня. Ощущение такой мощной крови уже шокировало его, но чтобы такая редкая?! Что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что ты её не узнал, учитывая, что при первой встрече хотел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замолчал, лихорадочно пытаясь вспомнить, где мог её видеть. В глубине его разума мелькнула безумная мысль, но он изо всех сил гнал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та самая кроха, что дала Чарлю пощечину во время противостояния, — Бади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остолбенел. В его голове это не укладывалось.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позже, мы на месте, — Бади ударил копытом, и Айкэ легко спрыгнула. Едва она исчезла в траве, леопарда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она еще не полностью пробудилась... — он дрожал, как кот перед лицом самого страшного врага. Он неловко улыбнулся, покрываясь мурашками, и быстро перешел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неслась позади. Они были куда быстрее, но это давало ей время кружить вокруг сильных противников, выискивая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её невероятную скорость, силы укуса хватало лишь на практиков стадии закалки тела. Поэтому она делала то, что умела лучше всего —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носилась вокруг них, пока те были заняты боем. Сильные практики предупредили отряд о трех зверях, и те были начеку, но это не могло остановить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получит пятьдесят процентов сокровищ — а значит, сможет выменять их на еще больше мяса и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приблизилась. Хотя практики на пике стадии построения фундамента почувствовали её присутствие, остальные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металась у ног ничего не понимающих болванов, используя навык Царапанье. Урона было мало, но им приходилось отвлекаться на неё, уворачиваясь при этом от ударных волн сражения мастеров стадии зарождения души. 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А-а-а! — А-а-а!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мастеров стадии зарождения души раздавались подозрительные крики. Те недовольно качали головами: их ученики не могли справиться даже с низшим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учеников были исцарапаны. Как только она освоила навык, расход сил стал минимальным. А так как её вид мастерски скрывается, её видели только те, кто был на пике построения фундамента, но они ничего не могли поделать. Стоило им обернуться, как она уже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элитные ученики бросились в погоню, пытаясь применить мелкие техники, но она мастерски пряталась за спинами более слабых, выводя преследователей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скажи, что я её не разозлил, — с унылым видом спросил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напомнить, сколько раз ты пытался её вырубить? — весело фыркнул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эта моя дурацкая привычка! — выругался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жалел, что пытался кого-то съесть. Но не заблуждайтесь: он всё еще был намного сильнее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пока. Обладатели высшей родословной легко подавляют тех, у кого она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если она еще немного вырастет... да, ему придется плясать под её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Бади заметил его растерянность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ей много качественного мяса, может, она тебя и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поможет ему, но не слишком — уж больно хотелось посмотреть на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 — искренне поблагодарил леопард, чем поверг Бади в шок: за две тысячи лет это был третий раз, когда тот его благодарил. Для него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продолжала мучить отряд своей скоростью, так что практик стадии золотого ядра попытался выйти из боя, чтобы прикончить её. К несчастью, он должен был прикрывать остальных от ударных волн, иначе они бы погибли, но этот маленький зверь медленно убивал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отчаянии взмолился практик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не видим?! Ты обязан оставаться там и защищать их, иначе мы не одолеем этих зверей! — взревел мастер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золотого ядра съежился и больше не смел покидать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