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продолжил листать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летопись, 2006 год, 10 апреля,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составил для меня расписание и приказал строго его придерживаться.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делать правильные вещи в правильное время,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принял листок и взглянул на него. От обилия задач — подъем, завтрак, обучение этикету, получение знаний, тренировки по боевым искусствам — у меня разболелась голова. У меня не осталось ни минуты личного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кручусь каждый день, словно взбиваемый кнутом волчок. Единственное свободное время — десять минут перед сном, когда можно умыться. Думаю, я стал птицей, запертой в роскошной клетке, из которой не выбраться. Я не знаю, что именно отец называет правильным, но сейчас я обязан следовать его словам. Я не смею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летопись, 2006 год, 21 июня,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никчемный слабак! Даже такое простое движение не можешь выполнить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ударил меня по лицу, и щеку обожгло нестерпимой болью. С тех пор как я начал беспрекословно следовать его приказам, это стало самыми частыми словами, которые я слышу, и побои —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обессиленно лежал на полу, глядя в гневные глаза отца. Чувство глубокой неполноценности заполнило мое сердце. Я действительно никчемен? Почему я не могу сделать все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и заставил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тело ноет от боли так, что сил стоять нет, я должен стараться,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другие дети моего возраста счастливы, но я не чувствую никакой радости. Мне всего шесть лет, а 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летопись, 2006 год, 24 июля,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с отцом были на приеме, полном всяких аристократов. Отец подвел меня к мальчику моего возраста. О чем говорили взрослые, я не слушал. Я смотрел на ребенка: у него был такой же пустой взгляд, как у меня. Мы обменялись приветствиями и молча стояли рядом, пока отец не закончил разговор и не повел меня к нашему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продемонстрировал окружающим положенный этикет. Люди вокруг расточали мне комплименты, но я знал — они делают это лишь ради отца. Весь вечер я идеально играл роль послушного и рассудительного ребенка, каким меня хотел видеть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летопись, 2007 год, 10 августа,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завидую другим детям. Они могут ходить с мамами и папами в парк развлечений, заводить друзей, ластиться к родителям, быть самими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устал. Я — жалкое существо, запертое в красивой шкатулке. Людям снаружи важно лишь то, достаточно ли красиво я расставлен, и никто не задумывается, что мне уже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больно... Почему все так...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продолжал листать дневник. Записи становились все более полными боли, отчаяния и смятения. Он чувствовал безысходность владельца дневника, и его собственное сердце необъяснимо сжалось. Внезапно комната погрузилась во тьму, и вокруг послышались тихие звуки копошения.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захлопнул дневник и настороженно посмотрел туда,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что-то напоминающее ил медленно собиралось в одну точку, пока не превратилось в монстра, похожего на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открыло глаза, светящиеся красным, и ледяным, пробирающим до костей голосом заговорило: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устал...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Тинхао, оно с ревом бросилось на него. Тинхао мгновенно выставил руки, принимая оборонительную стойку, но при столкновении с монстром он ощутил сокрушительный удар по собственной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никчемный! Я жалкое существо! Я просто хочу жить жизнью обычного ребенка, хочу, чтобы отец улыбнулся мне, хочу смеяться во весь голос, хочу завести друзей, хочу есть то, что люблю, хочу быть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продолжал таранить тело Тинхао. Вскоре Тинхао был весь в крови, он не мог ни ранить чудовище, ни защититься от него, лишь петлял по комнате,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монстр собрался нанести последний удар, плюшевый волчонок за спиной Тинхао вспыхнул ослепительным светом. Раны на теле Тинхао начали затягиваться, и с громким щелчком распахнулась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лопнул, словно воздушный шар, но остатки его продолжали тянуться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момент! — Тинхао схватил волчонка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не... бросай меня... — тихо прошептал голос монстра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выскочил наружу. Спальня вела прямо на улицу, где все так же стоял туман. Он осторожно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небольшого переулка, он услышал шум и, сам не зная почему, свернул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увидел четырех хулиганов, окруживших плачущего маленького лисенка. Тот был грязным, его желтая шерстка испачкалась в тине, видно было, что его сильно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если хочешь целым остаться, отдавай все деньги, что у тебя есть, не вынуждай нас применять силу, — сказал главарь шайки, глядя на лисенка с презрением и насмешкой. Остальные трое вторили ему, а лисенок дрожал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больше нет денег, пожалуйста, отпустите меня... — всхлипывал лисенок, судорожно сжимая сумку. От страха его шерсть встала дыбом, а из ярко-красных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А что это у тебя в руках? Ну-ка, покажи дяде. — Главарь потянулся, чтобы отобрать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Тинхао сам удивился — он ведь не собирался произносить это вслух, почему слова сорвались с его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недовольно обернулись. Увидев ребенка, они злобно пригрозили: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щенок? Проваливай, пока не огреб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внезапно охватил ярость. Его тело, словно вопреки воле, само бросилось в атаку. Через мгновение переулок наполнился криками бандитов — они никак не ожидали, что один мальчишка может так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Тинхао расправился с обидчиками, переулок начал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игрушка в руках вспыхнула, и в руках у Тинхао оказался новый дневник. Он невольно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летопись, 2012 год, 25 июня, переменная облачность.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стал во всем слушаться отца, я становлюсь все более бесчувственным, я теряю себя. Я словно робот: отец вводит команду, и я без колебаний ее выполняю.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не знаю почему, мне захотелось выйти на улицу. Что-то словно звало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одиночестве пришел в людное место и бродил без всякой цели. Я слышал, как торговцы зазывают покупателей, видел, как счастливо смеется семья из трех человек. Я был лишь одинокой тенью, совершенно чуждой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я услышал из переулка крики и ругань. Я не хотел вмешиваться,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маленький лисенок в простой одежде, казалось, он младше меня. Его желтая, как солнце, шерстка на щеках и шее переходила в белый цвет, а ярко-красные глаза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обижали хулиганы. Вид плачущего лисенка напомнил мне о моих собственных днях отчаяния. Я и так уже достаточно настрадался и не хотел видеть, как страдает ребенок, который еще меньше меня. Я решительно вмешался и вступил в драку. В итоге я победил, хотя и сам получил немало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