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как смоль, грозовые тучи нависли над прибрежными водами Иберии, словно предвестники великого бедствия. Под аккомпанемент воющего ветра неистово бурлили волны, и по прибрежным городам начала расползаться гнетущая, тягостная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всё не утихал. Бесчисленные обрывки плоти, покачиваясь под черной, как чернила, водой, то выносились на берег, то вновь утягивались пучиной в морскую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волны выбросили на песок израненное тело. Белые волосы намокли, шляпа, формой напоминающая спинной плавник рыбы-меча, безвольно лежала на земле. Влага просочилась в щели между кожаными брюками и высокими сапогами, и этот ледяной холод, обволакивающий ноги женщины, не давал ей провалиться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 непрерывно сочилась алая кровь. Боль давно притупилась, сменившись оцепенением. Алые глаза настороженно обшарили окрестности, и осознание пришло мгновенно: это не Агол.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Чужеродные, уродливые постройки, бесконечное черное море... Женщина медленно поднялась с песка. Мокрая одежда облепила высокое, статное тело, подчеркивая каждый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 своих сапогах на высоком каблуке, она тонким каблуком поддела лежавшее на песке тяжелое длинное копье. Правая рука в черной кожаной перчатке стремительно метнулась вперед, перехватывая оружие. Наконечник длинного копья прочертил борозду на поверхности пляжа, и в этот миг величие Охотника на морских чудовищ вновь обрело свои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исчезла с места, растворившись в гуле окружающего воздуха. Влага на её одежде испарилась в одно мгновение, лишь внутри сапог сохранилась сырость, всё ещё ласкавшая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она ощущала бесконечную сухость и зной. Вскоре она остановилась у небольшого углубления, где скопилась пресная вода, и, глядя на свое отражение, принялась смывать с одежды грязь и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терла ткань, наблюдая, как твердые частицы, соприкасаясь с прозрачной влагой, превращаются в кроваво-красные разводы, стекающие с пальцев и капающие на сухую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её кровь? Кровь морских чудовищ? Или кровь её товарищей? Она не могла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Гладия что-то заметила. Она склонилась ниже к лужице, внимательно осматривая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чешуйка.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находки стал ясен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бесстрастно выпрямилась, откинула назад намокшие волосы и привела в порядок одежду, насколько это было возможно. Затем она стерла с длинного копья остатки плоти и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безразличные алые глаза устремились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звуковой удар всколыхнул уже не чистую воду в углублении, и остаточный образ, оставленный ею,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небрежно положила диск с видеозаписью на место. Её ледяной взгляд заставил владельца лавки чувствовать себя как на иголках, но, осознав, что эта высокая женщина, три дня просидевшая здесь неподвижно, наконец собирается уйти,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поднялась. Цокая каблуками по ветхому деревянному полу, она прошлась туда-сюда, словно всё ещё выискивая взглядом следующий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тут же всё понял и поспешно согнулся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всё, что у меня есть из подобного жанра,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с легким сожалением взглянула на владельца, а затем подобрала проектор, на котором только что крутила запись, и на не совсем привычном иберийском языке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не теряет своей ценности со сменой эпох, даже если его приходится созерцать на столь убогих носителях, искажающих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лишь почувствовал, как женщина перед ним превратилась в размытый силуэт. Когда он опомнился, её уже не было — она исчезла, подобно проекции на экране, а в его сознании эхом застыли лишь её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благодарить судьбу, что ты, в своей трусости и никчемности, хотя бы осознал ценность этих произведений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Высокомерные слова задели нервы владельца, но, вспомнив о чудовищной силе этой женщины и о её оружии, от одного взгляда на которое бросало в дрожь, он в итоге затаил всю ярость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вернулась в море. Она стала неуловимым призраком, скользящим в глубинах, а её невероятная скорость заставляла воздух вокруг бурлить, не давая морской воде намочить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она так и не нашла пути обратно в Агол, поэтому решила, что ей придется задержаться на суше надолго, и выучила местный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обследовала почти все воды к югу от Иберии, избегая патрулей Инквизиции, и успела осознать, насколько здешние люди отсталы и невежественны по сравнению с жителями Агола.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не могла найти своих собратьев-охотников.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всплывали имена товарищей. Гладия вынырнула на поверхность. Она ступала прямо по волнам, позволяя пене омывать подошвы сапог, и сквозь стельки и твердую подошву чувствовала ледяную прохладу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она оказалась на берегу, взметнув в воздух облако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окутала землю. Гладия стояла под морским ветром, впитывая крупицы столь драгоценной влаги. Она решила отправиться в другой город, что, возможно, означало конец её шансам найти источник воды, способный защитить от иссушения. Перед уходом она пыталась насладиться этой мимолетной сыростью, чтобы противостоять грядущей вечной засухе.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Гладии всё ещё не зажили. Глубокие повреждения, пронзавшие тело, при каждом резком движении заставляли кровь сочиться вновь. Она не стала использовать пищу как источник сил или питательную среду для ускорения регенерации — она лишь ела фосфорных зверей, чтобы поддерживать базовые функции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сравнивала свои способности к самоисцелению с регенерацией морских чудовищ. Раньше она и помыслить не могла о том, чтобы ставить их в один ряд, но теперь... она уже кое-что поняла, просто не желала признавать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и подошвы погрузились во влажный песок, но волны тут же стерли следы. Гладия шла вдоль берега, её волосы развевались, а длинное копье небрежно чертило изящные дуги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увидела иберийцев, которых здесь быть не должно было. На их лицах играли сальные, отвратительные ухмылки. Их насмешки, нарушившие тишину ночи, в которой оставался лишь шум ветра, резанули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скрытые за белыми прядями, заметили мешок, который несли двое из них. Ткань пропиталась пятнами крови, а тот, кто был внутри, уже давно не имел сил сопротивляться, позволяя этим людям тащить себя к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отвела взгляд от мешка. Ей не было дела до разборок этих ничтожеств, но, похоже, они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подошел к ней, пытаясь ухватить за край одежды. Гладия молча отстранилась, и мужчина, промахнувшись, пошатнулся на гладком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разозлило всех иберийцев. Они бросили мешок и, подобно банде головорезов, окружили высокую Гладию. Среди этой группы людей, источавших тошнотворный дух, Гладия по-прежнему с высокомерием смотрела на них, как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 аголка! Если дернешься, я доложу Инквизиции, что здесь скрывается незарегистрированная представительница Агола. Ты ведь знаешь, что с тобой тогда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главаря сквозила отвратительная жадность. Гладия слегка нахмурилась, видя, как они перекрыли ей путь к отступлению,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люди земли... даже уровень вашего воспитания вызывает у меня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приподняла соблазнительную ногу и кончиком сапога едва коснулась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ощутили, как их мышцы и кости ниже колен задрожали от этого «легкого» касания. С Гладией в центре круга песок пришел в движение, погребая людей под собой и навсегда запечатлевая их крики в недрах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Гладия посмотрела в сторону мешка. Кровь продолжала сочиться — было ясно, что человек внутри находится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копье с хирургической точностью вспороло ткань, открывая взору Гладии измученную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были мягкие длинные белые волосы, кроваво-красные, но потускневшие глаза, а на безжизненной коже виднелось бесчисленное множество шрамов — старые и новые раны почти полностью покрывали её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http://bllate.org/book/21352/2169806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