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прояснялось медленно, и вслед за ним по всему телу разлилась боль. Сухожилия на руках и ногах Ангенис были перерезаны, и в этом бесконечном мучении она чувствовала лишь то, как из неё уходит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Крови… слишком 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Скитаясь, она не находила времени на тренировку искусства ориниума, а в те дни, когда её травили в этом городе, могла лишь инстинктивно останавливать поток крови, позволяя времени затягивать раны корочками.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 её жилах почти не осталось крови. Она была бессильна остановить этот прорыв, а боль от ориниума внутри тела лишь лишала её последней надежды. Она, Кровавый демон, должна была умереть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мешок, в который её завернули, распорола чья-то неведомая рука. Она снова увидела звёздное небо, а под ним — прекрасную беловолосую женщину, пристально смотревшую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красивая… Неужели она тоже Кровавый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сразу заметила бледную кожу и длинные снежные волосы незнакомки, а затем встретилась с её алыми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Гладия молча смотрела на человека, лежащего на песке. Она заметила кровавые следы на запястьях и лодыжках и в душе уже догадалась, каким пыткам подвергли эту девушку. Даже в её сердце, при виде существа, на теле которого не осталось живого места, промелькнула искра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 какому ты виду принадлежишь?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не была похожа на тех Либери, которых она привыкла видеть. Белые волосы и алые глаза казались знакомыми, но Гладия была уверена: перед ней не Аббиссаль.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Кровавый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вспыхнувшая надежда Ангенис погасла. Она было понадеялась, что искусство ориниума этой женщины поможет ей восполнить кровь и вырваться из смертельной ловушки, но теперь это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едва слышный детский голос достиг слуха Гладии. Она слегка кивнула, припоминая знания о наземных расах, которые когда-то заставила одного иберийца изложить для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одна довольно специфическая раса, Сарказ. Это не люди, а жестокие и беспощадные монстры, говорят, у них много сложных ветвей… Я не знаю точно, как они называются, но отличить Сарказ просто: на голове у них два рога, не похожих на те, что у Элафии, Форте или Каприни. Но, кажется, есть еще одна особая ветвь, Кровавые демоны — они живут за счет потребления крови и у них нет рогов…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того человека были расплывчаты — в конце концов, ему было всё равно, — но этой информации хватило, чтобы опознать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демон… Гладия размышляла о способностях этой расы. Она смотрела в глаза девушки и видела в их тусклом свете собственное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Она подошла к Кровавому демону, воткнула длинное копье в песок и присела на корточки рядом с Ангенис.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почувствовала, как от незнакомки исходит свежий, тонкий аромат, напоминающий морское дыхание. Это был запах, присущий только Гладии, и он на мгновение заставил её забыться.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напиться крови охотницы, слабая кровопийца? Боюсь, мощная кровь охотника причинит тебе невыносимые страдания. И если ты взмолишься, чтобы я убила тебя, я не проявлю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Гладия насмешливо улыбнулась. Она случайно наткнулась на этого умирающего демона, и в голове внезапно всплыли старые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Боль? Я давно к ней привыкла… Даже если убьют, что с того? Я ведь и так умираю…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из последних сил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ну что ж, будем считать это милосердием к наземным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Гладия поднялась и на глазах у Ангенис сняла длинную кожаную перчатку, обнажив тонкую, белую ладонь. Затем она закатала рукав, открыла запястье и слегка провела пальцем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Хлынула кровь. Ангенис машинально открыла рот, и сладкая влага коснулась языка. Морской аромат крови привел её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Гладия терпеливо кормила её, пока раны Ангенис не начали затягиваться. На лице девушки больше не было прежней оцепенелости — её сменили гримасы боли и искажения.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тут же поняла, о какой боли говорила женщина. Её разум корежило от окружающего мира, тьма давила, не давая дышать. Она чувствовала себя ягненком, которого бросили в кипяток, обрекая на бесконечные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перестала течь. Гладия оперлась на длинное копье — сама будучи тяжело раненой, она отдала часть крови, и теперь её силы были на исходе. Но мощное тело охотника позволяло ей гордо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наблюдала за изменениями Кровавого демона. Видела, как плоть в ранах перестраивается, возвращаясь к первозданной чистоте. Дыхание девушки выровнялось, и всё начало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сменилась днем, принеся с собой раздражающий сухой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Гладия нахмурилась. Происходящее выходило за рамки любых ожиданий: у Ангенис началась сиборгизация.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испила крови Гладии, инстинкты Кровавого демона мгновенно проанализировали состав, и темно-синий цвет, скрытый в алом, властно поглотил её сознание. Бесконечные голоса и шепот заполнили её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не могла вынести этого напора, готового разорвать мозг. Она чувствовала, как на коже проступает чешуя, как вокруг конечностей прорастают чуждые ей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рассудок 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Гладия крепче сжала копье. Ситуация была еще под контролем: слабого Кровавого демона она могла убить в любой момент, а если та полностью превратится в Сиборга, она пронзит её своим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Ангенис внезапно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это… Она была настолько измучена болью, что у неё не было сил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позволь мне быстро рассказать, кто я. Я — система. Минуту назад мы с моей хозяйкой собирались переместиться в этот мир, но она приняла удар на себя, и её душа была разорвана на части. Хотя это была моя ответственность… Но это уже неважно. После её смерти я тоже должна была исчезнуть, но я собрала осколки её души и привязала их к себе, чтобы временно поддержать свою жизнь. Вместо того чтобы ждать смерти, истощая силы, я решила принести пользу этому миру. Я нашла тебя и хочу отдать тебе всю нашу жизненную энергию — пусть это будет прощальным подарком этому миру. Что ж…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перемещение… что за странные слова… Боль Ангенис, казалось, немного отступила, а шепот в голове исчез. Перед глазами возникла прозрачная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Айрфис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души: max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духа: max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успела загрузиться лишь до этого места. Ангенис видела три строки с незнакомыми письменами, панель мигнула и, подобно свече на ветру, растворилась в её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Сп…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не знала, что сказать. Этот незнакомый друг помог ей, спас ей жизнь, и она должна была искренне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та высокая беловолосая женщина тоже спасла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Ориниум внутри Ангенис в этот миг окончательно рассыпался в прах, который растворился в глубоком синем потоке крови. Эта темно-синяя кровь начала бесконечно множиться, сплетаясь с алой, и частицы ориниума, подхваченные синим потоком, были вытеснены из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Придатки в одно мгновение отпали, чешуя скрылась под кожей. Гладия почувствовала, как запах Сиборгов, исходивший от девушки, стал сильнее, но тут же был перекрыт естественным ароматом Кровавого демона и почти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выдохнула, но от изнеможения опустилась на одно колено. Гордость не позволяла ей показать слабость перед кем-то еще, поэтому, пересиливая головокружение, она оперлась на копье и снова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медленно открыла глаза. В них ударил яркий солнечный свет, а под солнцем, опираясь на копье, стояла беловолосая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плащ и снежные пряди волос развевались на ветру. Рана на правой руке была скрыта длинной перчаткой — она стояла на страже рядом с ней, и неизвестно, как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Ангенис закусила губу. Она знала: человек перед ней — её спасительница.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http://bllate.org/book/21352/2169807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