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отложила книгу, ступая по скрипучим деревянным половицам, толкнула дверь и посмотрела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едва уловимый запах — казалось, морской, но всё же отличный от того, что был присущ её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тут же вернулась в книжную лавку, взяла со стола лист бумаги и, припомнив, как Гринс держит перо, принялась выводить буквы необычайно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Гринс, у меня внезапно появились дела. Прошу прощения, что вы приготовили на меня порцию еды, но я обязательно вернусь до вечера. Будьте добры, подготовьте для меня те книги и сумку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Ангенис решила поставить в нижнем углу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вышла из лавки, прищурилась на солнце и бросилась в ту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маленькому снарядищу, укутанная в чёрное пальто, она мчалась по улице, почти пустой из-за того, что горожане отдыхали в послеобеденный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крепко прижала капюшон, сканируя взглядом каждый уголок, пока наконец не выцепила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сбавила шаг, бесшумно приближаясь к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той красовалась странная чёрно-зелёная шляпа, шею обвивал чёрно-красный клетчатый шарф, на ней была чёрная короткая юбка с зелёными полосками по подолу и на поясе, белое клетчатое пальто, а ноги завершали чёрные ботильоны на зелёной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заметила, что в руках у девушки большой блокнот и перо, но не успела она присмотреться, как та, глядя сквозь красные стёкла очков, устремила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Заметила... Ангенис не стала медлить: сжав кулак, спрятанный в рукаве, она выпустила острую, как стрела, струю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незнакомка в тот же миг раскрыла блокнот — из него на мостовую вырвалось осязаемое щупальце, перехватило летящую кровь и швырнуло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Рисунки оживают?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отчетливо видела: в момент, когда блокнот открылся, щупальце сошло с полотна как живое, а не было спрятано внутри как физический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подослана Церковью? Неужели надеялась убить меня, имея лишь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Художницы звучал холодно и, как невольно отметила Ангенис, очень красиво, но тут же пришло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Церкви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лице Ангенис, Художница тоже удивилась. Она приложила перо к бумаге, рисуя щупальца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оставаться в обороне, Ангенис применила тактику, с помощью которой убивала птиц: распылила кровь веером и бросилась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превратила капли крови в лезвия, разрубая преграждающие путь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альбома Художницы вытянулись четыре новых отростка. Они не только отразили атаку, но и развернули альбом прямо перед лицом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увидела абстрактную картину: бесчисленные тёмно-синие линии опутывали девушку в чёрном пальто и коротких брюках, чьи колготки лоснились от долгой ходьбы, а сама она лежала на земле в неестественной позе посреди глубокой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Ангенис расширились, она пошатнулась, но в тот же миг из земли выросли десятки тёмно-синих щупалец. Они спеленали ей конечности, забрались в рот, заставляя принять ту самую уродливую позу, и лишили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Художница захлопнула альбом, поправила пальцем очки и принялась внимательно изучать Ангенис, чьи зрачки превратились в тёмно-синие водовороты, вдыхая исходящий от неё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 на тех фанатиков или священников. Она, кажется, как я, но сходства маловато. Похоже, это какой-то новый вид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призадумалась, взяла кисть как нож и легонько полоснула Ангенис по запястью, подставив под него чистую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Художницы кровь капнула на бумагу, расцветая, словно диковинный цветок. Роскошный кровавый узор родился на страницах, заставив дыхание девушки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кровь... она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вдруг что-то вспомнила, протянула руку и сдёрнула капюшон с головы Ангенис. Увидев длинные белоснежные волосы, к которым нелепо прилипли перья птиц, и потрогав острые уши, она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демон... Сарказ?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любопытный экземпляр. Даже епископы никогда не ставили опыты на ком-то, кроме Аббиссалей.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цокнула языком, и пара щупалец, выскользнувших из альбома, обвили ноги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фигура Художницы растворилась в переулке. Прохожие, заметив щупальца на ногах Ангенис, лишь решили, что это обычные особенности Аббиссалей.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Ангенис вернулись к нормальному кроваво-красному цвету. Озираясь на улицу и людей, она тяжело дышала, чувствуя себя так, словно только что очнулась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было в той картине, — уверенно проговорила она, с силой оторвала щупальца со своих ног и поднесла их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щупальца превратились в лужицу обычной синей краски, и Ангенис беспомощно наблюдала, как она стекает с её пальцев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морское чудовище...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охота обернулась полным провалом, и Ангенис с досадой взлохматила волосы, даже не заметив, что рана на запястье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морские чудовища такие сильные? Это и есть та эволюция, о которой говорил капитан? И они способны использовать такие заклинания...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рукой, как вдруг краем глаза заметила тёмно-фиолетовую фигуру. Незнакомец двигался стремительно, целясь мечом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она подпрыгнула и, используя крыши домов,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мужской голос заставил её замереть. Ангенис сгруппировалась и с размаху ударила преследователя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тот, не ожидавший такого отпора, рухнул вниз, едва дыша,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Сарказ, проникший без регистрации, связанный с морскими чудовищами... а теперь ещё и нападение на Инквизитора... 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Инквизитор, — Ангенис посмотрела на его меч. Говорили, что у Инквизиторов должно быть огнестрельное оружие, но, сколько она ни искала, ничего похожего не нашла. Вздохнув, она развернулась и ушла под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оставаться нельзя. Скоро прибудут более сильные Инквизиторы, и тогда меня ждёт лишь один исход. Ангенис, вспоминая дорогу к лавке,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