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вывеску, Ангенис ускорила шаги. Убедившись, что никто не преследует её, она натянула капюшон на голову, толкнула дверь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Гринс! — громко окликнула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скрип деревянного пола, и Гринс выбежал из-за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вернулась? Вот твой рюкзак, — бросил он на ходу, бросив на неё взгляд и протягивая тяжёлую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Кстати, не подскажешь, куда лучше всего податься, если хочешь научиться лучше драться? Только, чур, про армию и всё такое не говорить… — говоря это, Ангенис оглядывала сумку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был коричневым, сшитым из грубой мешковины, но достаточно прочным и долговечным. Когда Ангенис перехватила его, книги уже лежали внутри. Гринс положил туда и кое-какие другие тома — такие, на которые в этом иберийском городке никто бы и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лица нет. Что случилось? — пробормотал Гринс, а затем сделал глоток воды, которую девочка сотворила незадолго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на мгновение замолчала, а затем тяжело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Гринс. Возможно, совсем скоро Инквизиция выпустит на меня ордер на арест. Если это затронет тебя, клянусь, я не хотела… Если они придут сюда, ты можешь смело назвать моё имя, чтобы избежать преследования со стороны Инквизиции. Так что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протянула руку, жестом призывая его успокоиться, изо всех сил стараясь сгладить напряжение, а затем закинула рюкзак за спину и слегка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Гринс нахмурился, глядя на неё, не в силах сразу переварить столь ошеломляющую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какая-то маленькая девочка-либери могла попасть в розыск Инквизиции? Что она натворила? И почему это она вдруг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вообще-то я хотел сказать, что у тебя очень красивый почерк. Я ведь хотел оставить тебя здесь, удочерить, чтобы ты могла учиться и я бы видел, как ты растешь… Ведь ты так похожа на мою погибшую дочь. Она заболела Орипатией ещё во младенчестве… Ты такая умная, я знаю, я тебе не ровня,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Гринс сбивчиво несёт какую-то чушь, Ангенис подняла руку, оборвала его на полуслове и чеканя каждое слово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Сарказ.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что ты Сарказ… — Гринс не сразу сообразил, но затем широко раскрыл глаза и с неверием уставился на неё: — Ты Сарказ?!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переспросил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Сарказ?!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с тяжёлым сердцем смотрела на помрачневшее лицо Гринса, не зная, что и сказать. Разрушить его иллюзии можно было только так: открыв свою расу, чтобы Гринс понял — подобное будущее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нет, разве ты не либери? — как безумный, Гринс бросился к Ангенис и сорвал с неё капюшон. В этот самый момент перо плавно опустилось вниз, приземлившись аккурат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Гринс смотрел на её багровые глаза, на виноватый взгляд Ангенис, и сердце его сжималось от боли, будто от удара ножом. Он попятился на несколько шагов и едва не рухнул прямо в своей книжной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настороженным стуком отворилась, и молодой человек, заметив двух застывших людей, мгновенно выхватил из ножен меч, целясь в стоявшую к нему спиной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Сарказ, стоявшая там! Не двигаться, вы подозреваетесь в… — парень бросил быстрый взгляд на Гринса и проглотил рвавшееся с языка словосочетание «морские чудовища».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суровую текущую обстановку и то, что все инквизиторы получили исчерпывающую информацию об этой угрозе, он не смел раскрывать подобные сведения гражданским.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незаконно пересекли границу Иберии и подозреваетесь в нанесении тяжких телесных повреждений действующему инквизитору! По решению суда вы подлежите немедленному аресту, прекратите сопротивление!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вся задрожала, закусив губу и глядя на отступающего Гринса. В его глазах она читала замешательство, отвращение, растерянность… Сколько же всего переплелось в этом взгляде! Но с появлением инквизитора Гринс больше даже не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Ангенис почувствовала, что юноша медленно приближается к ней, а на её ладонях заалела кровь, она заметила, как зашевелились губы Гринса.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[Казимеж.]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думал о том, о чём я у него спрашивала…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Ангенис наполнились слезами, но инквизитор уже почти подошёл со спины, и ей не оставалось ничего другого, кроме как резко развернуться и атаковать противника.А юноша уже заранее подготовился к подобному манёвру: его острый меч полоснул прямо по запястью противницы, стремясь лишить её боеспособности через атаку на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острие уже готово впиться в её руку, Ангенис изо всех сил завалилась набок, и её рука тяжело ударилась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инерцией, она уперлась ладонью в землю, свела ноги вместе и со всей силой лягнула юношу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увернуться; правой рукой он продолжал крепко сжимать свой меч, когда мощный удар Ангенис вышвырнул его прямо из книжной лавки на твёрдые каменные плиты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лежала на полу, задрав голову, и смотрела на застывшего Гринса. Тот ошеломлённо глядел на происходящее, совершенно не ожидая, что у хрупкой девочки окажется столь чудовищная боевая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беззвучно прошегула губами эти пять слов, после чего единым прыжком вскочила на ноги; её низкие туфли легко коснулись деревянного пола, и под его взглядом она стремительно бросилась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Гринс горько усмехнулся про себя, снова опустился на стул, на котором обычно отдыхал, и тупо уставился стеклянным взглядом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вернулся к своей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книжной лавки приближался далеко не один инквизитор.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инквизитор, которого тяжело ранила Ангенис, состоял в патрульном отряде — такие формирования обычнокомплектовали из новобранцев, только что пополнивших ряды Инквизиции.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патрульный отряд возглавлял близкий к отставке ветеран-инквизитор, обучавший новичков. Получив испуганное донесение от местных жителей, трое инквизиторов подоспели на помощь пострадавшему молодому сослуживцу и собрали скудные сведения об Ангенис.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инквизиторов отправился сопровождать раненого к лекарям, а двое других, расспросив прохожих на улице, вышли к книжной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Соблюдайте предельную осторожность, не позволяйте детской внешности Сарказ ввести вас в заблуждение. Искусство ориниума у Сарказ очень сильное, остерегайтесь её катализаторов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старый инквизитор строго наставлял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Физические данные Сарказ тоже превосходят Либери; даже если у неё при себе не окажется катализатора, не теряйте бдительности. Наблюдайте за её движениями. Я подожду снаружи на случай, если она попытается сбежать, как только ты войдёшь, а твоя задача — выманить её наружу или захватить силами одного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кивнул, а затем осторожно толкнул дверь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старый инквизитор воочию наблюдал, как его подчинённого выкинули из лавки, словно ненужный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Разиэль!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уставился на вход в лавку. И точно: из темноты выпрыгнула теневая фигура, но целью беглянки был вовсе не его ученик — оттолкнувшись ногами от земли, она взмыла вверх и окинула взглядом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её взор устремился в сторону далёкого моря...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задумала? Старый инквизитор выхватил меч и стрелой бросился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в воздухе определила направление, куда ей предстояло прорваться, но в ту же секунду ощутила невиданную прежде тревогу. Обернувшись, она увидела, как к ней на огромной скорости приближается седобородый старик; его клинок уже был нацелен прямо ей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 — падая вниз, Ангенис оказалась совершенно неспособна отразить атаку противника. Она не могла оттолкнуться от воздуха, чтобы увернуться в сторону, и ей было нечем парировать это мастерское владение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делать... Её мозг в этот момент работал на пределе возможностей: она вспомнила про собственное искусство ориниума, про искусство ориниума Кровавых демонов. И когда вражеский меч уже почти вонзился в её тело, девочка вдруг вспомнила про крылья Кровавых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кровавые крылья, сотканные из самой крови. Ещё в раннем детстве родители рассказывали ей о подобном искусстве ориниума, но им легко владели лишь могущественные Кровавые демоны. Отец когда-то показывал ей это чудо, но стоило алому зареву продержаться всего несколько секунд, как он схватился за плечо и рухнул на землю, испуская мучительные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чёрного пальто, сквозь мягкую ткань белья, на её безупречной, подобной нефриту спине бурно забил ключ из кипящей крови. Алый цвет просочился сквозь одежду, переплетаясь за спиной Ангенис в зачатки будущих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тельце девочки мгновенно замерло в воздухе, ускользнув от выверенной до миллиметра траектории удара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http://bllate.org/book/21352/2169815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