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её ясных, живых глазах застыла пара завораживающих алых зрачков. Длинные белоснежные волосы, казалось, сливались с нежной, словно лед, кожей, образуя идеальный фон для этого прекрасного взгляда. Если на ночном небосводе сияет пара серебристых лун, то она — это воплощение кровавой луны, вспыхивающей в лучах дневного света. Это и есть Агнес Эльфис.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Камия, поправляя свои черные волосы, быстро набрасывает на бумаге строки, описывающие её, Агнес невольно почувствовала неловкость. Слова были полны преувеличений, но при этом идеально передавали внешность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Камия помахала рукой перед лицом Агнес.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все это время прилежно разбирала текст контракта с помощью словаря, наконец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прямо сейчас заказать для тебя костюм, устроить тебе горячую ванну, а затем провести фотосессию для твоего личного рекламного плаката.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Агнес поджала губы, оглядев свою одежду. Она действительно не мылась целый месяц, но для Сарказ это был лишь способ подчеркнуть свою бедность и оставаться в тени — при желании она могла просто создать чистую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съемками разве нам не стоит сначала зарегистрировать мой статус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этот вопрос с нетерпением, ведь больше всего её заботило развитие собственных сил. Согласно контракту, в ближайшие шесть месяцев она должна была выступать в качестве турнирного рыцаря от Рыцарей Саньхуа, постепенно набирая популярность и превращаясь в их денежный мешок. А затем наступало время двух других этапов 22-го Рыцарского турнира Казимежа.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шли отборочные матчи, затем чемпионат. В контракте было четко прописано: в июле, после начала отборочных, Агнес приступит к участию, а в октябре её ждет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спешишь? Неужели... ты переживаешь об этом? — Камия заметила, куда устремлен её взгляд, и указала на один из пунктов контракта, одарив девушку понимающей улыбкой, чтобы казаться заботливой старшей сестрой. — Не бойся, что из-за нехватки сил не займешь достойное место, оттого и торопишься с регистрацией. Пойми, зарегистрироваться — это еще не все. Сколько людей бьются на отборочных из последних сил, но так и остаются незамеченными клубами и рыцарскими орденами. Даже независимым рыцарям нужно достичь очень высоких позиций, чтобы Рыцарская ассоциация пожаловала им титул и сделала Титулованными рыцарями. А такая милая рыцарша, как ты, без поддержки клуба и статуса Коммерческого рыцаря, годами не сможет стать Титулованным рыцарем, не говоря уже о том, чтобы просто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Камия прищурилась, нависая над хрупкой фигуркой Агнес. Её грациозный силуэт склонился перед девушкой, и она продолжила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шесть месяцев наши рыцари помогут тебе отточить Искусство ориниума. Ты ведь наверняка с ним знакома? Все-таки ты Сарказ, поверь, я не ошиблась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заключен всего на год — Камия перестраховалась, ведь она не могла гарантировать, что эта рыцарша принесет клубу прибыль. Если Агнес покажет ужасные результаты на чемпионате, даже подкуп не скроет проблем. И тогда Камия, имея право решать вопрос о продлении контракта, сможет распоряжаться ею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Агнес с удивлением слушала слова Камии. Она и представить не могла, что стать рыцарем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мне удача выпала? — Агнес потерла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удача, принесенная модификацией клеток Морских чудовищ, а её собственный потенциал, который наконец-то заметили. Но теперь, став Охотником на морских чудовищ под началом Гладии, она уже не была той слабой девушкой, которой могла помыкать Камия, а превратилась в Кровавого демона, способного в решающий момент вершить собственную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Агнес слегка кивнула. Больше не колеблясь, она взяла изящную перьевую ручку и каллиграфическим почерком вывела свое имя. Камия удовлетворенно улыбнулась. Она вернулась к своему столу, открыла окно и помахала кому-то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Канир, поднимись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 вбежала молодая Куранта. Канир была в легкой рабочей форме, на лице сияла беззаботная улыбка, а живость в её зелено-голубых глазах привнесла свежесть в этот кабинет, пропитанный ароматами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временно станешь её агентом. Отведи её помыться, а затем, опираясь на свой вкус, закажи ей подходящий рыцарский костюм. Что касается вечерних платьев… пусть потом сама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Камия слегка подтолкнула Агнес и передала её личное дело Канир. Та удивленно приняла документы, достала из внутреннего кармана очки в оправе цвета розового золота и, откинув прядь волос, надела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Рыцарь? — невольно прочитала она вслух, отчего Агнес машинально посмотрела на Камию.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документе красовались именно те слова, которые Камия только что вписала.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иди заказывать плакаты, добавь туда тот текст, он как раз идеально подходит под описание Лунного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Камия была довольна своим выбором имени. Заметив, что Агнес в замешательстве стоит на месте, она не спеша указала на пункт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регистрации в качестве рыцаря право на именование переходит к Рыцарям Саньхуа.]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безэмоционально ответила Агнес и убрала словарь в свой большой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Агнес, ну что, пойдем? — Канир взглянула на Камию, озорно высунула язык и, уверенно взяв Агнес за руку, потащила её из кабинета. — Быстрее, быстрее, а то другие рыцари сейчас закончат тренировку и все душевые будут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Агнес в растерянности понеслась следом и вскоре оказалась в общественной душевой Рыцарей Саньхуа. Глядя на запыхавшуюся Канир, Агнес тихо поблагодарила её и, прижимая к себе рюкзак,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там же вода! Как ты будешь мыться с ним? Там же одни книги, верно? — Канир поспешно остановила её, подвела к шкафчикам в раздевалке, выбрала свободный у самого пола и помогла убрать туда рюкзак. — Я подписала его для тебя, иди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Канир подмигнула. Агнес, смущенная таким напором, лишь повернулась и шагнула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Мойся не спеша, я побегу за одеждой! Твоя совсем грязная, не носи её больше. Директор тоже хороша, думает только о спортивной форме, а её ведь ждать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Агнес обернулась и проводила взглядом удаляющуюся Канир, чей энергичный голос постепенно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Лунный Рыцарь. Никогда бы не подумала, что получу такое прозвище… — она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гель для душа, Агнес выдавила немного на ладонь, а другой рукой создала чистую воду. Она помедлила, вспоминая слова Канир, и посмотрела на душевую лейку. Она никогда не пользовалась столь роскошным оборудованием, и, глядя на все это, вынуждена была признать — ей захотелось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рискнуть? — Агнес повернула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потоками теплой воды она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http://bllate.org/book/21352/2169819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