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Ши взялся за решение проблемы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нынешних сил хватило бы, чтобы стереть Коколию в порошок и сровнять с землей здание компании МЭ, но он не мог быть уверен, не решит ли та в отчаянии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Злодеям проще: им достаточно просто сеять разрушение, а вот героям приходится учитывать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самым простым и надежным способом было устранить саму Коколию.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найти идеальный способ решить проблему, нужно устранить того, кто её создает.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Ши постоянно прочесывал Чанкун в поисках следов Коколии: обследовал подвалы штаб-квартиры МЭ и другие вероятные тайные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саму Коколию найти не удастся — возможно, её вообще нет в Чанкуне и она плетет интриги из какого-нибудь другого штата — достаточно было обнаружить Броню или других высокопоставленных лиц, чтобы через них добраться до этой матери-одиночки и окружить её своей заботой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в течение нескольких дней не принесли результатов: попадались лишь мелкие сошки, выполнявшие приказы, и в их головах не было никакой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весь Чанкун был исследован вдоль и поперек, продолжать такие бесцельные поиски не имело смысла — это было бы даже менее эффективно, чем прямое нападение на штаб Анти-Энтропии.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не была глупа: она не рисковала ступать на территорию Дальнего Востока, контролируемую Судьбой, и постоянно вела наблюдение за Чанкуном дистанционно, действуя крайне осторожно. Было очевидно, что она не покажется, пока не наступит решающий момент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Ши решил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задачи — сущий пустяк, — Киана была невероятно уверена в себе. Она строчила так быстро, словно её рукой водил кто-то свыше, и кончик ручки издавал едва слышный шорох,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гением, равных которому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снизошло озарение, будто в её голове, которая до этого была как новенькая, нераспакованная вещь, вдруг заработали все механизмы!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пренебрежительный взгляд, Ци Ши отозвал свою силу и, собрав все мысли, погрузился в глубины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Киана, которая только что была полна уверенности, вдруг замерла. Кончик ручки остановился, и те самые простые задачи вдруг показались ей сложнейшими уравнениями вселенского масштаба — от одного взгляда на них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снова стала такой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сознания Кианы, в мире, который раньше был лишь чистым полотном, теперь всё было окрашено в цвета Ци Ши. Это пространство напоминало глубокий космический простор, а в самом центре, тихо мерцая и подчиняя себе всё вокруг, горело глубокое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здесь обитали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прозрачное лазурное сознание, разумеется, принадлежало Киане.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окутанное хрупкой, словно мыльный пузырь, оболочкой, спало другое, опасное, золотистое сознание, готовое в любой момент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спящая внутри Кианы личность Законника — Королева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исходящую от неё угрозу, Ци Ши подплыл к золотистому сгустку и принялся по привычке перекатывать его, словно грецкий орех, сминая и растягивая это сознание, которое поддавалось ему, как упругий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издевательствами над телом Королевы, Ци Ши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им духовная энергия превратилась в яркое пламя, напоминающее звездное небо; оно стало намного сильнее и мощнее, чем когда он только прибыл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Ци Ши пламя заколебалось, и из него выделились два потока энергии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способность, которую он освоил по мере роста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поток был глубокого оттенка, близкого к цвету его истинной сущности, и сквозь него, казалось, можно было разглядеть бескрайний океан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же, ярко-красный, был переполнен мощью, и по нему то и дело пробегали электрические разряды — он выглядел крайне нестабильно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потока вели в неизвестные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две силы, он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попытки Ци Ши всё же решил выбрать более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развеял красную энергию и сосредоточился на глубоком лазурном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хлынула вперед, пространство задрожало, и перед ним возникла темная точка, словно в ткани этого мира пробили отверстие. Золотистая и фиолетовая энергии устремились внутрь, не встречая препятствий, и он вложил в проход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начала расширяться, пока не превратилась в стабильный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врат виднелись золотистые ветвистые структуры, наполненные божественной силой и дыханием первозданного мира — казалось, в них заключены мириады звезд и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результат, Ци Ши сначала использовал силу Законника Пустоты, чтобы закрепить пространственный узел, и уже собрался шагнуть внутрь, но внезапно остановился, его взгляд на мгновение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сознание изменилось: от него отделился тонкий язычок пламени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часть своей силы здесь, Ци Ши превратился в поток света и шагнул в глубину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Киана, всё еще сражавшаяся с учебником, внезапно замерла. В её сердце вползло необъяснимое чувство тревоги, словно она потеряла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прижала руку к груди. Это невыразимое ощущение заставило её дыхание сбиться, и она, подсознательно ища безопасности,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охватившая её, достигла предела, сердце сжалось,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отсутствие ответа, она прислушалась к своим ощущениям и почувствовала его силу, всё ту же знакомую и согревающую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охватившая её тревога вдруг отступила, словно найдя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решил отдохнуть, — подумала Киана, глубоко вдохнула, чтобы успокоить бешено колотящееся сердце, и, пытаясь отвлечься, снова уткнулась в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знакомым — словно погружение в безмолвные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не потерял сознание. Путешествуя по Древу Мнимых чисел, он видел, как мимо него проносятся бесчисленные миры — каждую миллисекунду миллиарды вселенных пролетали мимо, устремляясь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Вмешаться было невозможно: его нынешних сил не хватало, чтобы точно управлять движением при такой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случайно не оказаться в какой-то неведомой дали, Ци Ши перестал сопротивляться и, как выброшенная на берег рыба, просто позволил течению нести себя к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длился этот путь, но наконец он достиг другой стороны портала и снова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через окно, слепил глаза. Ци Ши прикрыл лицо маленькой ладошкой и огляделся. Первое, что он отметил — очень приятная обстановка: на полках стройными рядами стояли маленькие коробочки с изысканными обложками.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