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облака тёплого жёлтого цвета было парадное имя — Цюньцаншань, а домашнее —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имени крошечное облачко выбрало себе само. У Ван установил с ним связь, когда ему едва исполнилось три года. Будучи ребёнком, который нуждался в постоянном присмотре, он редко выпадал момент побыть наедине так, чтобы никто вокруг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 Ван издалека увидел плывущее по небу маленькое тёплое жёлто-золотистое облачко, подгадал момент и в одиночку ускользнул во пустующий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связи, что установилась между ними, если рядом находился кто-то посторонний, облако никогда не спускалось вниз. Его появление означало, что поблизости нет ни души — разве что У Ван сам решит кому-нибудь его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У Ван протянул пухлую ручонку, похлопал по мягкому, упругому облачку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Облачко, красивы ли виды снаружи? Прости, что тебе и дальше придется скитаться в одиночестве, мне так жаль,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облачка замерло от неожиданности, оно тут же подплыло ближе и потёрлось о У Вана с такой силой, что чуть не опрокинуло его. К счастью, облачко проявило завидную расторопность и с виноватым видом водрузило У Вана себе на спину, слегка подбросив, чтобы показать: оно вовсе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странствовать по свету вовсе не входило в планы облака — оно неизменно помнило об У Ване и возвращалось навестить его каждый год, хотя и предавалось веселью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Ван, ни капли не уразумевший истинных чувств облачка, счастливо улёгся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сейчас Аси: завидев плывущее облачко, она радостно бросилась вперёд, принявшись тереться и кататься по его поверхности. Это облако было чудесным волшебством её хозяина и мягче, и упругее любой лужайки, вот только хозяин редко играл с ней на облаке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опасался, что Маньмань не выдержит их с песиком веса — в его мыслях Маньмань оставалась всё тем же крошечным, мягким комком, каким он увидел её впервые. Но на самом деле большая тучка Юнь Маньмань теперь запросто могла унести десяток таких У Ванов, ведь она была Облаком-Богатырём, которому предстояло расти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Аси была длинной и шелковистой, такой же развевающейся, как у Маньмань. На голове шерстка росла во все стороны, напоминая распустившийся цветок хризантемы, а пышный хохолок был собран на макушке и украшен крошечной корочкой. Большие глаза сияли, словно чёрный жемчуг, а уши, поросшие длинной шерстью, свисали по бокам. Из-за её безудержного кувыркания всё тело пушилось, точно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немного поиграл с Аси и Маньмань, привёл в порядок шёрстку питомицы и распрощался с ними, чтобы пойти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Сяоянь изначально приехал в Ханчжоу по высокооплачиваемому контракту, заключенному Кланом У. Кто бы мог подумать, что он возьмет ученика, закрывающего врата мастерской, и после этого получать зарплату стало бы просто неудобно. Лишь после долгих и безуспешных попыток отказаться он принял весьма щедрую плату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хотел арендовать или купить дом за пределами усадьбы Клана У, чтобы ему было удобнее обучать У Вана, но после уговоров Инь Инъяо и У Эрбая всё же остался жить в поместье Клана У, хотя и снял домик в городе для решения прочих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добрый день! Я опоздал? — едва переступив порог, поинтересовался У Ван, заприметив, что учитель уже ждёт его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безумно радующего его младшего ученика, Чжоу Сяоянь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капельки. Это наставник пришёл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рос ребёнком воспитанным и соблюдающим все правила. С момента начала обучения он изо дня в день, в любую погоду, являлся вовремя, ни разу не опоздав и не уйдя раньше положенного. Даже когда наставника не было дома, он упорно продолжал вовремя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подошёл, обнял Чжоу Сяояня за талию и слегка потщялся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 ответ тоже обнял его за плечи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разомкнув объятия, У Ван тут же встал на привычное для тренировок место и принял боевую стойку. Лицо Чжоу Сяояня тотчас посуровело, и он с каменным выражением лица приступил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Ноги! Вытолкни вперед, с усилием!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обедал? Это движение делается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Тазобедренный сустав ниже… Так… Прекрасно… Поворот корпуса, удар локтем, прямой удар ногой в 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повтори это движение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У Ван продолжил дополнительные тренировки и вернулся в комнату только к половине девятого вечера. К тому времени У Се уже искупался и ждал его — приближался один из самых радостных моментов для старшего брата: часовое вечернее повторение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никогда прежде не занимался с другими детьми, но все дети из Клана У отличались умом и сообразительностью схватывали всё на лету. Ежевечерние занятия приносили ему огромное удовольствие: он наблюдал, как брат под его заботливым руководством преодолевает трудности и вдруг всё понимает, а восторженные, полные восхищения глазки младшего брата неизменно приводили У Се в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Устал, наверное? Бегом мыться, братик тебе сейчас спинку помнёт.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водных процедур они уселись за один стол заниматься. Учился У Ван быстро, поэтому большую часть времени У Се посвящал внеклассным знаниям, которые приходили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занятия и сделав брату массаж (У Се жаловался, что сегодня у него заболела поясница после возни с надписями на эстампах), У Ван лёг, прижавшись к груди старшего брата. Глядя на спокойное, умиротворённое лицо брата в лунном свете, он неожиданно вспомнил то, что случилось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захотел заняться боевыми искусствами вовсе не потому, что насмотрелся сериалов. Причиной тому стало нечто странное, замеченное им ещё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У Ван уже вовсю бегал, прыгал и помогал брату устраивать мелкие пакости, хотя в большинстве случаев его роль сводилась лишь к тому, чтобы стоять на шухере и оказывать моральную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Ван, как обычно, составлял компанию У Се во время занятий каллиграфией. Любуясь тем, как виртуозно брат выводит иероглифы почерком хуацзинь, У Ван тоже загорелся тягой к знаниям и попросил брата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подумал про себя: если Ван-Ван тоже научится писать почерком хуацзинь, они с братом станут похожи еще сильнее. Стоило ему взглянуть на свои детские фотографии, как он тут же видел точь-в-точь такое же выражение: У Ван сейчас глядел на него во все глаза, полные чёрными угольками детских надежд.У Се, охваченный вдохновением, усаживал У Вана перед собой и, бережно обхватив его ладошку своей рукой, тщательно, штрих за штрихом, обучал письму. У Ван был мал, но рука у него оказалась на редкость твердой, а учился он быстро — не прошло и нескольких дней, как мальчик уже выводил пару-вполне красивых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обнаружили это лишь полтора месяца спустя: к тому времени У Ван уже умел писать первые триста иероглифов из Троесловия. Он до сих пор отчетливо помнил лица окружающих, в тот самый миг, когда он показал написанное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Ван ничего не понял и испугался, решив, что совершил какой-то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Второй дядя объяснил: если у двух братьев слишком близкие отношения, все же лучше, если их почерки различаются. К тому же У Се писал стилем соуцзинь — это больше подходило его скрытной и утонченной натуре, к тому же Третий дядя питал к соуцзиню особую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 Ван был ближе всех со Вторым дядей, ему стоило перенять почерк, который больше всего ценил Второй дядя. С этими словами У Эрбай достал два прописи — с образцами письмён сяочжуань и лишу — и велел У Вану выбрать одну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растерянно смотрел на оба образца. Скользнув взглядом по сяочжуаню, он тут же выбрал лишу, чем слегка разочаровал У Эрбая: из-за императора Цинь Шихуанди тот явно предпочитал сяочжуань. Впрочем, вскоре У Ван узнал об этой причине и принялся усердно изучать оба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всё и закончилось, не случилось бы ничего особенного. Однако, начав осваивать лишу, У Ван заметил неладное в братниных прописях. Внимательно перелистай он прежние упражнения У Се, мальчик понял, что они отличаются от обычных прописей, по которым учился он сам. Время от времени в них встречались отрывки с одинаковым текстом, но написанные с разной силой нажима — словно... эти иероглифы вывел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 открытием с братом, на что У Се ответил: возможно, тот незнакомец просто мастерски владел стилем соуцзинь, поэтому Третий дядя раздобыл его работы для занятий, и утешил мальчика, уверяя, что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думал У Ван в растерянности, история выдалась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мысли мальчика постоянно возвращались к этим загадкам, он волей-неволей начал приглядываться к людям и вещам вокруг. Обычно У Се и младший брат были водой не разольи: отправляясь к Третьему дяде за новыми знаниями, У Се неизменно брал У Вана с собой. И в ходе этих визитов у мальчика появилась еще одна странная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столкнуться с какой-нибудь загадкой в исследованиях древностей, как приходилось обращаться к старинным фолиантам. Каждый раз, заглядывая в книги, Третий дядя садился напротив брата, а все просмотренные тома раскладывал вокруг на строго определенных местах — для каждой книги был уголок. Если же У Се случайно клал фолиант не туда, Третий дядя медленно покачивал его перед глазами брата, а затем водворял на правильную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раскладывать книги по порядку было вполне естественно, но вот беда: когда У Се отсутствовал, Третий дядя никогда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не понимал, что означали эти странности и к чему могли привести, но от природы обладал удивительной чуткостью к чужим эмоциям. В те моменты, когда происходило что-то подобное, лица окружающих омрачались грустью — пусть эта тень печали и промелькивала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Маньмань тоже делилась с ним своими мыслями ментально: порой, когда У Се уходил, У Саньшэн подолгу сидел неподвижно, глядя на стопки книг, хотя разобрать выражение его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 У Вану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увидев, как Второй дяде отдает распоряжения кому-то из домашних слуг, У Ван словно прозрел: я ведь тоже могу помогать брату с тем, что у него получается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У Вана, его брат У Се был невероятно одаренным человеком: сообразительный, талантливый, он не только преуспевал в учебе, но и легко постигал дома множество неведомых прежде вещей. Книги запоминал, пролистав пару раз, а любые детские головоломки — будь то девять колец, замок Конминду и прочее — щелкал как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думал: пусть у него нет братского острого ума и ловких рук, но он может учиться. Наверняка найдутся дела, в которых он сможет преуспеть упорством, и тогда, что бы ни случилось в будущем, они смогут встретить любые испытания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Ван решил заняться боевыми искусствами: если кто-то посмеет причинить вред его близким, у него появится сила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стремление во время тренировок, Чжоу Сяоянь понял, зачем именно У Ван учится драться, а потому тренировал его по-настоящему смертоносным приемам, а не простому поддержанию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толк взять не мог: неужели у ребенка из столь влиятельного и богатого клана уже в таком возрасте развилось настолько острое чувство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Театральное представление Юньцай: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маленькое облачко узнало, что у песика есть имя, оно связалось с У Ваном и потребовало себе собственное имя, поставив непременное условие: оно должно быть похожим на имя Сигуй.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 Ван не давал облаку имени, потому что маленькая Юньцай была облаком думающим, со своим характером — ей не нужны были чужие решения и навязанные людьми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голову над этой задачей и обратившись за советом к брату, У Ван перебрал множество имен из классических стихов и по очереди зачитывал их маленькой тучке. Выслушав предложения, Юньцай проглотила записку целиком, долго и сосредоточенно все обдумывала, а спустя какое-то время выплюнула бумажку обратно. На ней красовались два иероглифа: Цзаншань.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Смысл, заложенный У Ваном, облако не поняло — оно знало лишь одно: эти два иероглифа отражали его нынешнюю заветную мечту: расти все больше и больше, пока не вырастет настолько, чтобы закрыть собой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Облачко уже всё решило: как только оно вырастет до размеров, способных скрыть гору, оно сменит имя на Цзанхай, Цзанди, а то и Цзаншицзе!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великим именем, Юнь Цзаншань попросила У Вана подобрать еще и домашнее прозвище — ведь у Сигуй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долго мучился, выбирая из множества благозвучных и утонченных вариантов, пока наконец не остановился на нежном имени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Маньмань... словно озорное облачко, укутывающее горные вершины, отчего отчетливые прежде очертания гор становятся размытыми, сливаясь с небесной синью. А дунет ветер, облако незаметно растает, и гора вновь предстанет в своей первозданной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Маньмань была в восторге от обоих имен. Теперь у нее будет два имени — одно твердое, другое мягкое, совсем не так, как у других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