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Лунчуань. Медная бирка. Чэнь Вэньцзинь. Цзиньюйтан. У Се. Клан Чэнь. Чэнь Фэн. Клан У. У Эрбай. Девять Врат. Гого. 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вывел Ли Няня из ложи, распорядился подготовить всё необходимое, и, как только они вошли в небольшую комнату, оба снова уселись за чайный стол.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только открыл рот, чтобы что-то сказать, но, заметив вошедших официантов, поспешно замолчал.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стол будет накрыт, У Ван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Ли. Я У Ван, можете называть меня Сяо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рукопожатия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Заметил, что вы пили Хоукуй. Этот чай немного вяжет, лучше заесть его чем-нибудь. Попробуйте эти лепешки с говяжьим языком и ананасовые пирожные. Не стоит так спешить с Лунчуанем, у нас еще будет время спокойно обо всем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 Вану упомянуть об этом, как Ли Нянь и впрямь ощутил во рту терпкость. Подумав, что суета действительно не поможет, он решил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еще учится, а его уже втянули в мои неприятности, мне даже неловко, — проговорил Ли Нянь, прожевав пару лепешек и запив их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просто Сяо Ван, — У Ван, сидевший по-турецки, тихо поставил чашку на поднос.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вы преувеличиваете. Второй дядя не считает меня обузой, он постоянно берет меня с собой, чтобы учить. Раз уж вы сказали, что инцидент в Лунчуане был случайностью, второй дядя и отправил меня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выдержал паузу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 упоминал, что ваш товар и люди остались в Лунчуане. Не могли бы вы рассказать, что именно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объяснял все Второму господину, но раз тебя тогда не было, я повторю.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ко мне пришел один сычуаньский делец по фамилии Цинь. У него возникли проблемы с партией товара, с которыми он не мог справиться сам. По рекомендации старого друга он обратился ко мне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виновато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ведь нет таких талантов, я и не хотел в это лезть, но он был так искренен, да и рекомендация старого друга… в общем, пришлось согласиться. Дело не терпит отлагательств, я отправился в путь второпях и понятия не имел, что еду на территорию клана Чэнь. Когда прибыл в Лунчуань, господин Цинь начал торопить с решением проблем, так что мне просто не удалось заглянуть к людям Чэнь и предупредить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молча слушал. Ли Нянь взглянул на него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 действительно был с изъяном, я сразу понял, в чем дело. Как только я помог с этим разобраться, господин Цинь захотел поскорее вывезти груз, боясь новых неприятностей. А потом вдруг нагрянули люди клана Чэнь и наотрез отказались выпускать нас. Я пытался говорить по-хорошему, но они набросились на моих ребят. Эх, как же бросить своих людей, которые за меня жизнь готовы отдать? Я прикрыл одного из молодых парней, и вот, посмотрите на мою ногу…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нахмурился, выражая явное неодобрение подобным силовым методам. Ли Нянь и вправду прихрамывал.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не до товара, — сокрушенно произнес Ли Нянь. — Главное, что мои верные люди до сих пор в заложниках, и я не знаю, что с ними…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подлил ему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дядя Ли, мы вернем ваших людей. А насчет товара — посмотрим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понимал: Ли Нянь ходит по кругу, а конкретики — что за товар, в чем проблема, почему вмешался клан Чэнь — никакой. Истину удастся узнать, только добравшись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посидите пока здесь, я переговорю со Вторым дядей, а потом встретимся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Циньчжитан, У Ван увидел в ложе не только У Эрбая и Эр Цзина, но и двух крепких молодых людей. У Ван знал всех подручных Второго дяди: это были сотрудники павильона, которых все звали А-Ху и Цзуйцзы.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Эрбай подозвал племянника: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вместе с Гого поедут с тобой в Лунчуань. Гого уже отпросился и собирает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удалось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то, что товар очень дорогой, а с людьми Чэнь он справиться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Эрбай усмехнулся, перебирая четки из наньхун: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приходят ко мне с Медной биркой, редко говорят прямо. А уж тем более…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хмыкнул. Боятся остаться в убытке, боятся потерять лицо, боятся, что их обделят, но при этом сами ничего из себя не представляют. Испортилось нынешнее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предупредил Четвертого дядю, он не будет вмешиваться в ваши дела. Если бы Чэнь Вэньцзинь не исчезла, мы могли бы стать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Пи внешне не интересовался судьбой дочери, на самом деле он продолжал поиски, пусть и не только ради её безопасности…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кивнул. Его представления о Чэнь Пи ограничивались обрывками воспоминаний деда: это был человек своевольный, жестокий и беззаконный.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решил, как доберетесь до Лунчуаня? Путь неблизкий.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полетим до Куньмина, оттуда — в аэропорт Манши. Билеты есть. А потом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вниз, Гого и люди Ли Няня уже ждали. Гого привел и Си Гуй. Увидев У Вана, девочка радостно бросилась к нему, и он подхватил её на руки. У Ван оглядел десяток громил за спиной Ли Няня и тихо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мы едем договариваться. С такой толпой клан Чэнь снова все поймет превратно. Возьмите пару человек, остальные пусть возвращаются.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он посмотрел на своих людей, потом на троих молодых людей за спиной У Вана. — Пожалуй, ты прав. Мы ведь едем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назад, не волнуйтесь, — распорядился Ли Нянь. — Я еду с людьми Второго господина, что со мной может случиться? Впрочем, — он снова заколебался, глядя на парней, — двое пусть останутся. Нога совсем не слушается, нужна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троих самых крепких. Старший из них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мы уходим. Берегите себя! Если что — мы в лавке, ждем вашего знака!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распорядился, чтобы в аэропорту Манши их ждали две машины. Когда они прибыли, Ли Нянь, усевшись в авто, виновато посмотрел на У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 Ван, неловко вышло. Но я ничего не могу с ними поделать. Видимо, боятся, что я снова попаду в ловушку, раз ребят там 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Ван, прижимая к себе Си Гуй,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говорит лишь о том, что вы хорошо заботитесь о своих людях, раз они так преданы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обычно… — отозвался Ли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Гого, сидевший за рулем, глянул в зеркало заднего вида на невозмутимого Второго молодого господина и проникся к нему глубоким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…Перелет, пересадка, два часа на машине — и они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осмотрел здание Цзиньюйтан. Название оправдывало себя: пятисотметровое строение сверкало роскошью, даже каменные львы у входа, казалось, были готовы выплюнуть золотые шары. Если бы не знать, что это филиал клана Чэнь, можно было решить, что попал на выставку ювелирных изделий.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вышел сотрудник и пригласил их в задние залы. Цзуйцзы представил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Второй молодой господин У Ван, а это управляющий Цзиньюйтан, Чэнь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Фэн, сидевший в кресле в распахнутой рубашке с узором из медных монет, окинул У Вана оценивающим взглядом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Ли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Ли, как ты посмел явиться? В прошлый раз мало было? Или нога зажила и хочешь, чтобы я её снова сломал?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если бы моих ребят не держали у тебя, я бы не пришел. Я пришел поговорить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сделал вид, что оскорбления его не трогают, и указал на У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портить отношения между Девятью Вратами, поэтому попросил людей Второго господина У стать посредниками.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хмыкнул, крутя на пальце перстень: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Тебе нужен товар, а на своих людей тебе плевать. Сбежал, поджав свою хромую ногу, а мне теперь их кормить? Если бы не человек Второго господина, я бы вышвырнул тебя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У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У, значит? Второй господин смелый, раз доверяет тебе такие дела. Если бы знал, что ты приедешь, приготовил бы подарок. Но, парень, нельзя слушать только этого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спокойно сидел с Си Гуй на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не предупредил заранее. Я хочу разобраться в ситуации, но в любом случае людей нужно отпустить, чтобы дядя Ли не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Закон нынче строг, не собираюсь же я их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отпускай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 — Чэнь Фэн перебил его, обводя обоих тяжелым взглядом: — Их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нет? Хороши же вы, люди клана Чэнь, до чего же жестоки!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люди рванулись вперед. У Ван нахмурился, глядя на Чэнь Фэна — тот не выглядел лжецом.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в ярости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Не я их убил, они сами сбежали!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удержал Ли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вы хотите сказать, что они сбежали?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покачал головой, сделал глоток чая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очень странно. После того как этот Ли сбежал, я запер их в задней комнате, кормил, поил, пальцем не тронул. Все было тихо, но на четвертую ночь… случилось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http://bllate.org/book/21354/2170934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