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Плотность камня довольно высока, его вес составляет примерно 1,5–2,7 тонны на кубический метр. Столь тяжелый груз просто не поместился бы в сундук, созданный Су Синюэ, поэтому Система игры автоматически перемещала его прямо на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камни, Су Синюэ пребывала в недоумении. Она никак не могла взять в толк,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я только что общался со многими людьми в региональном чате. Выяснил, что из девяти тысяч восьмисот с лишним человек камни получили лишь единицы. Они тоже находили их в деревянных сундуках, причем размеры этих сундуков были примерно такими же, как у наших. По моему чутью, в будущем камни станут дефицитным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поделился с ней своими догадками. Взять хотя бы Чжоу Мина: он вытащил из деревянного сундука три единицы камня. Объем самих камней многократно превышал вместимость ящика! И при этом, по логике вещей, сундук, нагруженный такой тяжестью, должен был немедленно пойти ко дну. Но он не утонул! А после того как его открыли, камни уже невозможно было запихнуть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две вещи. Во-первых, сундук, независимо от того, что в нем лежит, не может утонуть в воде. Во-вторых, внутри сундука используется технология пространственного свертывания, позволяющая хранить предметы, превышающие его номинальный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из сундука теоретически может выбраться даже какая-нибудь гигантская тварь вроде Годзиллы. И не обязательно одна — там вполне может оказаться целый рой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слов Чжоу Мина о том, что сделка с Линь Янем избавила его от большой обузы, то в это никто не верил. Если бы камни действительно были таким тяжким бременем, почему бы ему просто не выбросить их в океан? Это ведь сразу облегчило бы плот. Говоря прямо, Чжоу Мин прекрасно понимал, что у камней есть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твой анализ вполне логичен, — задумчиво произнесла Су Синюэ. — Но существует и другая вероятность: камни сами по себе бесполезны, поэтому вероятность их выпадения из сундуков и сделали такой низкой. Правда, эта версия кажется мне маловероятной. Если предмет бесполезен, почему бы просто не убрать его из игры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покачал головой, не соглашаясь. Он помнил, что десять единиц камня в его пространстве Системы выпали из бронзового сундука, который на два уровня выше деревянного. А ведь даже за титул первого в мире игрока Су Синюэ получила лишь черножелезный сундук. Это наглядно показывало ценность бронзового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возможность, — продолжил Линь Янь. — Сегодня первый день выживания, сложность игры невелика, вот она и подбрасывает в основном пустые ящики да припасы. В любом случае, у нас сейчас довольно много ресурсов, так что рискнуть малой частью ради проверки гипотезы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не видела бронзового сундука, с которым столкнулся Линь Янь, поэтому у нее было меньше информации для анализа, и ее суждения были не такими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регионе камни нашли лишь несколько человек. Кроме того парня, с которым я торговался, остальные просто выбросили их в море. Завтра посмотрим, как будут обстоять дела. Если камней по-прежнему будет мало, я хочу начать их массовую скупку.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согласилась. В конце концов, это как бизнес — всегда есть риск. Если бы кто-то был уверен, что на этом можно заработать сто процентов, стал бы он отдавать товар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Линь Янь, ты сказал, что количество людей в регионе упало до девяти тысяч восьмисот с лишним. Что случилось с остальными, помимо того Чэнь Биня, который покончил с собой в самом начале? Есть ли новости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это беспокоило. В конце концов, сейчас все еще действует период защиты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разузнал. Кто-то погиб из-за конфликта с товарищами по команде, кого-то случайно прикончили в потасовке. А некоторых просто убили! В регионе объявились асоциальные преступники, они открыто хвастаются и предупреждают остальных игроков, чтобы те были осторожнее. Говорят, если встретят нас, убьют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говорил мрачно. К этому моменту в регионе уже зафиксированы случаи убийств и насилия, и это при том, что игроки еще толком не пересекались! Если начнутся массовые встречи, преступлений станет только больше. К тому же законов здесь нет, и человеческая натура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а уже такой хаос, — Су Синюэ нахмурилась, глубоко обеспокоенная. — Что будет дальше,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выживает сильнейший, единственный способ защитить себя — стать сильнее других. Без должных навыков ты для всех лишь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тетя Су, я сделаю все возможное, чтобы защитить вас. Пока мы не найдем Миньминь и тетю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улыбнулся ей, звуча весьма уверенно. После двух плодов усиления его сила достигла четырнадцати очков, что примерно соответствовало ста сорока килограммам. Этого было вполне достаточно, чтобы справиться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сказать, что, найдя Миньминь и Цинь Ваньэр, ты сможешь на меня забить? — Су Синюэ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рассмеялся, решив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Кто просил вас пытаться разлучить меня с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Янь открыл торговую площадку. В отличие от того времени, когда Чжао Уди выставил свои товары, теперь там было уже более тысячи семисот лотов. Использовать торговлю для поиска людей первым догадался Чжао Уди, но это не было его эксклюзивной привилегией. Сейчас почти все товары выставлялись по заоблачным ценам — так люди искали друг друга, не желая, чтобы вещи на самом деле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Старина Чжао выставил десять бутылок воды по пятьсот миллилитров и занял всю первую страницу? Удача у него и правда бешеная! Не только на Синей Звезде везло, но и после попадания в игру он остался таким же везунчиком!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сдержался и прыснул со смеху. Десять бутылок воды — это уровень супербогача! Ведь многие даже десять деревянных сундуков еще не нашли. Он открыл информацию о сделке, нажал на аватар Чжао Уди и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окно сообщения:</w:t>
      </w:r>
    </w:p>
    <w:p w:rsidR="00BB20FC" w:rsidRPr="00357A74" w:rsidRDefault="00357A74" w:rsidP="00BB20FC">
      <w:pPr>
        <w:jc w:val="left"/>
        <w:rPr>
          <w:sz w:val="28"/>
          <w:lang w:val="en-US"/>
        </w:rPr>
      </w:pPr>
      <w:r w:rsidRPr="00357A74">
        <w:rPr>
          <w:sz w:val="28"/>
          <w:lang w:val="en-US"/>
        </w:rPr>
        <w:t>— Проверка дружбы: как меня называют?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без колебаний ввел Цзиньли-гэ, проверка прошла мгновенно, и запрос был отправлен. Через несколько секунд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Уди: Старина Линь, чем ты вообще занимался весь день? Почему только сейчас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Был занят! Мы с тетей Миньминь добыли тридцать один сундук, только сейчас немного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Уди: Да ладно, как ты умудрился меня переплюнуть? Мы с сестрой за день нашли только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Зато качество твоих сундуков выше! У меня много пустых.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Уди: Это да! Через руки твоего брата Цзиньли-гэ не прошел ни один пустой сундук! Все тринадцать штук были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 Хватит уже болтать! А то приду и пришибу тебя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Уди: Давай, жду! Чешутся руки, так и просятся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http://bllate.org/book/21355/2171447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