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Головокружение становилось всё сильнее. Цзю Гэ пришлось прокусить губу до крови, чтобы резкая боль помогла хоть немного прояснить сознание: в такой критический момент нельзя терять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сводил глаз с четверых преследователей. Те медленно приближались, нарочито замедляя шаг, словно играя с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бедняга, похоже, наше маленькое крысеныш окончательно загнано в угол, — насмешливо бросил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Цзю Гэ кипела ярость, смешанная с горьким сожалением. Эмоции были настолько сильны, что даже лук в его руках начал мелко дрожать, издавая странный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что с тобой такое? Почему ты дрожишь?! — прошипел Цзю Гэ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Медлить было нельзя. Он начал призывать стрелы из пространственного хранилища и, не переставая, выпускать их в сторону врагов. Руки ходили ходуном, будто само оружие шептало ему: Ты на пределе, остановись, не трать силы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настойчивее звучал этот внутренний голос, тем сильнее разгоралось раздражение и жажда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Четверка преследователей не ожидала, что у мальчишки окажется такой внушительный запас стрел. Они ловко уворачивались, но всё же получали ранения. В воздухе разлился густой запах крови. Этот запах, вместо того чтобы парализовать страхом, окончательно вытеснил из сознания Цзю Гэ остатки ужаса, оставив лишь животное желание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Сдохните! Все вы, подонки, просто сдохните! — выкрикнул он, и его руки задвигались еще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врагов не успел уклониться — стрела пробила ему ногу, и он взвыл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умирать от ваших рук! А если и умру, то утащу вас за собой в могилу! — взревел Цзю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Кап-кап... С четким ритмичным звуком кровь стекала с его лба, растекаясь по земле. Каждая капля, ударяясь о твердую поверхность, издавала тонкий звон, словно эхо тетивы, сплетаясь в жуткую, но захватывающую симфонию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преследователей это не испугало. Они были бывалыми вояками, прошедшими через сотни сражений, и такие пустяковые раны не могли их остановить. Более того, они прекрасно понимали: перед ними всего лишь ребенок, чей запас стрел рано или поздно иссякнет. Им нужно было лишь проявить немного терпения, и тогда победа — и долгожданная трапеза — окажутся в 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Секунды тянулись бесконечно. Обе стороны замерли в напряжении. Цзю Гэ, крепко сжимая лук, смотрел на врагов с решимостью смертника. Он понимал, что положение отчаянное, но отступать не собирался. Его противники, словно голодные звери, выжидали удобного момента для решающего рывка. Это противостояние превратилось в изматывающую проверку на выносливость.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Гэ видел, что они хоть и осторожничают, но отступать не намерены. Ярость внутри него пылала, грозя сжечь всё дотла. Почему они так вцепились в него? Неужели считают, что он слаб и беззащитен? Как же он ненавидел этот мир, где сильный пожирает слабого! Ненависть — чистая, жгучая ненависть — затопила его. Если он хочет выжить, он обязан перебить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Гэ замер, не сводя глаз с врагов. Взгляд его был полон ледяного расчета: он ждал лучшего момента для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преследователи отошли на определенное расстояние, он понял — шанс выпал. Не колеблясь, Цзю Гэ вскинул лук и нацелился на того, что был в перчатках. Наконечник стрелы блеснул холодным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он отпустил тетиву. Стрела, подобно молнии, устремилась прямо в голову врага. Тот явно не ожидал такого поворота событий и в панике попытался прикрыться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Гэ не дал ему опомниться. Он мгновенно спрятал лук, рванул с места и, словно порыв ветра, помчался прочь. Его движения были легкими и стремительными.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колотилось в груди, но разум оставался холодным. Цзю Гэ ловко использовал особенности рельефа, скрываясь за препятствиями и постоянно меняя направление, чтобы сбить преследователей со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ему удалось оторваться. Он тяжело дышал, но на губах играла победная ухмылка. Ситуация была критической, но благодаря смекалке и решительности он смог вырваться. Однако всё еще не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Гэ бежал, лихорадочно оглядываясь в поисках пути к спасению. Погоня не прекращалась.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фух... ха-ха... — в ушах стоял лишь шум собственного дыхания. — Я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петлял по запутанным переулкам, пытаясь оторваться от преследователей. Но те шли по пятам, а его короткие ноги не могли тягаться с их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спрятаться в тени и нанести удар из засады. Шанс будет только один, я не имею права на ошибку, — думал он, не сбавляя темпа.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показался темный угол. Оглянувшись и убедившись, что погоня еще не настигла его, Цзю Гэ нырнул в спасительную тьму. Он затаился, стараясь не издавать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несколько секунд, и послышались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Гэ призвал лук и осторожно положил на тетиву сразу четыре стрелы. Он понимал, что поразить всех четверых одним залпом — задача почти невыполнимая, но другого выхода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последний шанс. Он должен рискнуть всем, надеясь на точность своего выстрела. Только так он мог выиграть время для решающей атаки. Время поджимало. Цзю Гэ глубоко вдохнул, успокаивая сердце, и сфокусировал взгляд на появившихся врагах. Он беззвучно молился, чтобы его мастерство сотворило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http://bllate.org/book/21356/2172581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