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место, где обосновался Камиль, было крайне укромным. Отыскать его оказалось непросто из-за извилистых и запутанных троп, к тому же Камиль часто менял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каждый раз, когда Цзюгэ пытался выведать у кого-то адрес, ответы всегда были разными. Конечно, всех, у кого он спрашивал, Цзюгэ тут же сдавал в бюро наград, чтобы получить премию. В конце концов, он не хотел, чтобы кто-то прознал о его целенаправленных поисках Камиля, да и лишние предосторожности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Цзюгэ потратил немало времени, прежде чем окончательно убедился, что Камиль живет именно здесь. Спустя несколько часов он наконец добрался до его убежища. Несмотря на то что домик выглядел довольно обветшалым, внутри все было предельно лаконично и очень опрятно, что не могло не радовать глаз. Нужно признать, даже здесь Камиль умудрялся сохранять порядок — это небо и земля по сравнению с теми грязными и захламленными логовами, где обычно обитали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Цзюгэ притаился неподалеку и некоторое время наблюдал, но вскоре понял, что Камиля дома нет. Ему пришлось забиться в укромный уголок и ждать. Ожидание затянулось на несколько часов, Цзюгэ уже начал клевать носом, и глаза его слипались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Цзюгэ провалился в сон. Камиль вернулся, когда тот уже крепко спал. Несмотря на то что Камиль передвигался совершенно бесшумно, резкий запах крови, который он не успел смыть, мгновенно разбудил Цзюгэ.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начал украдкой наблюдать за Камилем. Казалось, будто целая вечность прошла с тех пор, как он видел его в последний раз. Сердце Цзюгэ бешено колотилось, и он едва сдерживал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какой же Камиль в детстве милый, так и хочется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Камиль выглядел невероятно очаровательно, Цзюгэ все же постарался сохранить невозмутимый вид. Однако, заметив на теле Камиля раны, он почувствовал, как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Камиль ранен, как же больно на это смотреть! Но даже такой он невероятно милый и беззащитный,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Цзюгэ наблюдал, как Камиль вошел в дом и принялся обрабатывать раны. Поскольку дом был довольно просторным, снаружи было отлично видно, что происходит внутри. Он завороженно смотрел, как Камиль медленно снимает одежду — всего лишь немного спустил ее с плеча, не раздеваясь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Цзюгэ от такой картины слюнки потекли, а из глаз невольно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как они посмели ранить Камиля!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не в силах оторваться, пока слезы градом катились по щекам. В голове пульсировала лишь одна мысль: Неужели я могу видеть это бесплатно? Это же просто невероятно! От этих мыслей лицо Цзюгэ покраснело, в голове все смешалось, и он на мгновение забыл, зачем вообще сюда пришел. Он даже сделал шаг вперед, чтобы рассмотреть получше, и так и застыл на месте, ошеломленно глядя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Камиль, который как раз наносил мазь на рану, вдруг поднял голову и увидел перед собой ярко освещенную фигуру. Испугавшись, он тут же вскочил в оборонительную стойку и, не обращая внимания на боль, поспешно натянул одежду обратно. Поморщившись от резкой боли — сссс, — он выскочил из дома, чтобы встретиться с незваным гостем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Цзюгэ осознал, что его обнаружили. Он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это… — он долго мялся, не в силах подобрать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Камиль не сводил настороженного взгляда с парня, который был примерно одного с ним возраста. Хотя он видел его впервые, это не мешало ему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и Цзюгэ, лихорадочно соображая,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мне приглянулся! Стань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Камиль посмотрел на сверстника с полным недоумением, закатил глаза и решил, что перед ним какой-то сумасшедший. Тем не менее, не теряя бдительности,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вынужден отклонить это нелепое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плотнее закутался в свой белый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http://bllate.org/book/21356/2172586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