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Камиль не смог побороть свое желание. Он повернул голову и впился взглядом в довольно большой кусок торта, наблюдая, как тот источает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сладким запахом. Камиль очень любил сладкое, и устоять перед таким искушением оказалось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неистово требовал немедленно съесть этот торт, и прежде чем Камиль успел осознать происходящее, лакомство уже оказалось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смотрел на соблазнительный десерт. Клубничный, ароматный, должно быть, невероятно вкусный. Хотя Камиль никогда не считал себя обжорой, искушение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кажется, он не ел торта уже целую 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заботливо была положена вилка. Глядя на угощение, Камиль принял решение: схватил прибор и в один присест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 не поест, то просто умрет от голода. А раз так — будь что будет, пусть даже это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суждено умереть, то почему бы не сделать это, наслаждаясь таким восхитительным вкусом?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мучительный голод, он старался смаковать каждый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и не заметил, как по щекам покатились слезы. Камиль был не из тех, кто легко плачет — он не проронил ни слезинки, даже когда его избивали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просто он уже очень давно не чувствовал, чтобы кто-то относился к нему подобным образом. Торт во рту был таким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горечи — похоже, яда там действительно не было. Клубника на верхушке оказалась крупной и спелой, словно ее отбирали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торт, он тихонько икнул и сам не заметил, как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необычайно сладким, пожалуй, самым спокойным за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Камиль проснулся, на улице уже стояла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глаза и погладил свой живот — тот был приятно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шарф, он вернулся в спальню. Делать было нечего, и он забрался на кровать, чтобы полистать книги, лежавшие там. Хотя он читал их уже бессчетное количество раз и страницы порядком помялись, Камиль очень дорожил ими: ведь их купила ему мать. Хотя теперь матери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Камиль отогнал от себя эти мысли и продолжил сосредоточенно читать. Содержание он знал уже наизусть, но не уставал перечитывать снова и снова. Казалось, так он мог воскресить в памяти те времена, когда мама читала ему эти истории, убаюкивая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Камиль просидел всю ночь, хотя книг было всего три или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Читая, он размышлял: А ведь следовать за ним, пожалуй, неплохая идея. Он начал взвешивать все за и против того, чтобы остаться рядом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выходило, что в выигрыше остается он сам, ведь сейчас он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при нем, по сути, означало лишь путаться под ногами и выполнять мелкие поручения, не более того. Но зато преимущества были очевидны: он будет сыт и его перестанут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Зоне Потока Бедствий это была просто роскошная жизнь. Размышляя об этом, Камиль почувствовал, что его клонит в сон. Он аккуратно сложил книги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забыться, он принял окончательное решение: он найдет этого человека. Возможно, жизнь рядом с ним изменится к лучшему, и ему больше не придется вечно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Камиль, изнуренный, снова уснул, хотя еще совсем недавно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Цзюгэ по привычке открыл дверь в другую спальню. Внутри было чисто, в интерьере преобладали белые тона с легкими вкраплениями зеленого.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простая мебель, кое-чего еще не хватало, а на кровати лежала нераспакованная подушка в форме клубничного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 по привычке навел в комнате порядок, ожидая прихода того самого человека, даже если до этого момента оставалось еще очень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http://bllate.org/book/21356/2172590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