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Фэйсяо? — Жуань Цинхуань вошла в комнату и, увидев пьяную женщину, от которой исходила нешуточная угроза, невольно замедлила шаг, держась на безопасном расстоянии. Она даже засомневалась, та ли это Фэйсяо,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протрезвела в одно мгновение, но, заметив взгляды Моцзэ и Цзяоцю, тут же с удивительной точностью рухнула прямо в объятия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Жуань-Жуань! — голос лисолюдки звучал донельзя кокетливо. Трудно было представить, что это та самая прославленная генеральша, которая в пылу сражений сметала врагов,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едва устояла на ногах, когда на неё навалилась такая крупная фигура. Горячее дыхание опалило её шею, и она инстинктивно обняла женщину за талию, невольно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тут же потупили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— в один голос произнесли они, даже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и помогите своей генеральше.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Фэйсяо и, увидев в её глазах недвусмысленный сигнал: Если подойдете — вам конец, — поспешно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пьяна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Моцзэ и Цзяоцю переглянулись, и в их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хотели бы взять отгул на полдня, — сказал Моцзэ. — Когда генеральша проснется, передайте 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никакой, просто внезапно захотелось хого, — ответил Цзяоцю.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Хорошо, — вздохнула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едва заметно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госпожа. До завтра, генеральша.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развернулись и зашагали прочь своими длинными ногами, не давая Жуань Цинхуань ни единого шанса их остановить. Проводив их взглядом, она замерла на несколько секунд, а затем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смотрела на неё с таким жалким и беспомощным видом, протягивая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полуобнимая её, повела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умудрилась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невнятно рассмеялась, а затем, четко выговаривая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они! Они всё время подливали мне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этого места Цзяоцю и Моцзэ дружно чихнули. Бедные подчиненные даже не подозревали, какую огромную вину на них свалили.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генерал, а не они. Кто посмел заставить тебя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не ответила. Вместо этого она принялась мило строить глазки, притворяясь кроткой и мягкой лисичкой, такой послушной и очаровательной. Казалось, даже если бы кто-то взъерошил ей шерстку, она бы лишь невинно улыбнулась и попросила бы остановиться самым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вдруг вспомнила кота с круглой головой, который жил у её соседки по комнате в прошлой жизни. Нынешняя Фэйсяо была точь-в-точь как он. Смягчившись, она решила потакать её причудам.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помилуйте... Цзяоцю уверял, что Фэйсяо в пьяном виде ведет себя совсем иначе. Неужели он её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Жуань-Жуань… Жуань-Жуань… Я ведь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вязкие, сладкие, словно перенасыщенный сахарный сироп, слова вскружили голову. Жуань Цинхуань, которая в обеих жизнях оставалась девушкой, не была готова к такому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усадив Фэйсяо в звездолет, она почувствовала, как сердце колотится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выдохнула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пристегните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потянулась застегнуть ремень на Фэйсяо, но как только защелкнула замок, её рука была перехвачена. Фэйсяо притянула её ладонь к себе под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— Фэйсяо намертво вцепилась в руку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жарко, отпусти, — отозвалась та. Она ведь была фениксом, живым источником жара, как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приложила тыльную сторону ладони к щеке лисолюдки, проверяя температуру. И снова вспомнив того кота с круглой головой, она вдруг развеселилась. Она принялась теребить острые ушки Фэйсяо, отгибая их назад, пока та не стала похожа на круглоухую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смотрела на неё затуманенным взором. Её щеки пылали, губы и уголки глаз были ярко-алыми — настоящая большая кошка, от которой невозможно оторвать глаз. Жуань Цинхуань, едва слышно смеясь,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Фэйсяо, Фэйсяо, а ты умеешь шипеть? Как котик, ну, как хадзими? Ну, пошипи.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шипение?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шипи, — Жуань Цинхуань тихонько рассмеялась. — Ха-а… — она показала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продолжали мять уши, превращая Фэйсяо в круглоухую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феникса полилась странная, неземная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шипеть — учись, как котик делает, так и ты делай. Хадзи-хадзи, дин-дон, 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словах песни, но руки не прекращали своего дела. Она внезапно открыла для себя прелесть лисолюдки.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Звездолет: Пип-пип.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Звездолет: Здесь плотный поток движения. Ради вашей безопасности и репутации генерала, госпожа, пристегнитесь, пожалуйста. Мы выходим на скоростную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села прямо, сложив руки на коленях, как образцовая стюардесса.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включить музыку?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петь — учись, братец делает так, и ты 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крайне странная мелодия, отчего в и без того неловкой тесноте стало совсем уж сюрреалистично. Жуань Цинхуань пожалела, что попросила об этом. Посмотрев на Фэйсяо,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Фэйсяо, ты ведь не помнишь того, что творишь в пьяном виде,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издала мягкий, едва слышный звук, похожий на выдох через нос, неясно, то ли подтверждая, то ли просто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— Жуань Цинхуань выдохнула с облегчением. Всё-таки она вела себя сейчас совершенно не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автоматически вошел в поток Лююньду. Жуань Цинхуань обернулась — Фэйсяо, кажется, уже спала. Она осторожно потормошила её за плечо, но та лишь глубже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с трудом дотащила её до кровати, укрыла одеялом и, глядя на неё,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 ты выпила, что до такого состояния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