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Цинхуань, узнав, что её матушка Жуань снова завела ребёнка, осознала, что лишилась единоличной родительской любви, и тут же вышла из себя. Она принялась настойчиво допытываться по телефону, чей это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матушка Жуань проявила стойкость и не проронила ни слова, зато бурная и несдержанная реакция Жуань Цинхуань заставила её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замерла, машинально нажала на кнопку отбоя, и рука с телефоном, прижатая к уху, безвольно опустилась. Казалось, в одно мгновение её охватила полная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потерянной, словно иностранный студент, впервые оказавшийся на дождливом перекрестке в Сибуе: вокруг шумная толпа, бесконечный поток машин, а он стоит, не зная, куда идти, и, если присмотреться, даже на одежде ещё блестят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Она… была по-настоящему опечалена.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Фэйсяо погасла, на душе стало неспокойно. За сто лет совместной жизни Жуань Цинхуань плакала много раз, и каждый раз причиной была она. Но стоило Фэйсяо принести извинения, как та мгновенно умолкала и возвращалась к своему обычному холодному виду, словно секунду назад плакала вовсе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девяносто лет в плену этих слёз, Фэйсяо наконец поняла, что что-то здесь не так. Ей очень хотелось увидеть, как выглядит Жуань Цинхуань, когда её горе искренне. Проблема была лишь в том, что сейчас они жили хорошо, ни в чём не нуждаясь, и Фэйсяо не могла представить ситуации, в которой Жуань Цинхуань позволила бы себе рыдать так открыто, если не считать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Фэйсяо внезапно осознала: когда эта птица-феникс действительно доходит до края, она не вытирает слёзы двумя пальцами и не всхлипывает тихонько — она вот так замирает, растерянная, словно новорожденный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Фэйсяо обошла рабочий стол и тихо позвала её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прогуляюсь с тобой, — негромко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Фэйсяо повела её по коридору, но Жуань Цинхуань внезапно остановилась, чуть приподняла голову и, не мигая, уставилась на женщину, которая была чуть выше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Фэйсяо спокойно позволила любимой жене себя рассматривать. Неизвестно, сколько прошло времени, прежде чем Жуань Цинхуань первой опустила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побыть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Фэйсяо и поправила ей украшение в волосах. — Резиденция генерала большая. Если заблудишься, дай знать, я приду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кивнула, а как только Фэйсяо скрылась за поворотом, тут же набрала номер Фу Фу. Та была поглощена горой работы, но стоило ей ответить, как она услышала плачущий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Фу Фу, ты не могла бы меня к себе приютить?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выгнали из дома генерала? — спросила Фу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 тебя накричала? Ударила? — обеспокоенно уточнила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матушка Жуань, кажется, больше меня не любит, — ответила Жуань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красках пересказала всё своей подруге детства. Выслушав её, Фу Фу немного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матушка не говорила, что не любит тебя. Это ты сама не хочешь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неё теперь другой ребёнок! Осталось ли мне место в доме? — и будет ли мне там что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Фу осеклась и тут же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нет, про это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 этом доме мне места точно нет, да и оставаться у Фэйсяо я не могу, мы же должны развестись, — сказала Жуань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подсознании она считала себя очень рассудительным человеком. Если она приняла решение о разводе, значит, это было взвешенное решение, а между ними наверняка была трещина. Но сейчас, когда трещины не было, но исчезли и чувства, жить в доме «чужого человека» было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Фэйсяо, подслушивавшая за углом, прекрасно это понимала. Она просто дорожила тем внешним спокойствием, которое царило между ними. Ведь в сердце Жуань Цинхуань не было ни ненависти, ни любви, а как заставить её полюбить снова — оставалось загадкой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лезть в ваши семейные дела, — сказала Фу Фу. — Давай так: сходи сначала к матушке Жуань, спроси, что она скажет. Она ведь не стала бы заводить ребёнка только ради того, чтобы понянчить внуков, а уж о рождении и говорить нечего. У неё точно есть скрытые мотивы. А с генералом… плыви по течению. Быть той, кому всё достаётся само собой, не так просто,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быть «любимчиком судьбы» сложнее, чем быть героем: сил тратишь много, а отдачи мало, да ещё и остаёшься виноватой. По прошлой Жуань Цинхуань это было хорошо видно. Фу Сюань не хотелось, чтобы они стали чужими людьми, когда, казалось бы, все трудности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согласилась Жуань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кабинет, с чувством вины сообщила Фэйсяо, что ей нужно домой, и та, слегка кивнув, лично проводила её до звёздного ялика.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Позвони, как доберешься, — Фэйсяо сделала жест рукой у уха, имитируя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Жуань Цинхуань, глядя на её лисьи ушки. Она до сих пор считала их очень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ялик медленно отчалил от резиденции. Жуань Цинхуань смотрела в зеркало заднего вида, как фигура Фэйсяо становится всё меньше, превращаясь в линию, а затем в точку…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выпрямилась и начала размышлять, что сказать матушке при встрече. Она уже собиралась придумать, как бы поласковее к ней обратиться, как вдруг ялик тряхнуло с такой силой, что её чуть не подбросило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воскликнула она, пытаясь удержаться. Она выглянула в окно: ни аварии, ни красного света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Ялик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 меня фара сломалась, не могли бы вы выйти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ответила она, не заподозрив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вышла, присела перед яликом, осмотрела его — всё было в порядке. Но стоило ей развернуться, как ялик внезапно рванул вперёд и сбил её с ног. Жуань Цинхуань растянулась на земле, в первую минуту решив, что кто-то покушается на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увидела, как дрожат её фиолетовые глаза: это сделал сам ялик! Ей было не больно, но невероятно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закричала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очевидно? — холодно ответил ялик. — Сбиваю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зачем?! — продолжала возмущаться Жуань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Ялик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генерал сказала, что вы полюбили её после того, как я вас сбил. Вы сейчас потеряли память, вот я и решил попробовать ещё раз, вдруг вы снова влюбитесь.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ваши боли при месячных, кажется, тоже прошли после того, как я вас сбил…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живая? — Жуань Цинхуань от ярости рассмеялась. — Фэйсяо правда велела тебе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генерала была такая мысль, но она её не воплощала, — честно признался ялик, подкинув ещё одну проблему Фэйсяо в её попытках вернуть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имя? Я превращу тебя в груду металлолома и отчитаю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Камелия, — ответил ялик.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извлеку твой программный код! — пригрозила Жуань Цинхуань. Она была полна решимости превратить её в обычную камеру наблюдения и устроить такую выволочку, чтобы та пожалела, что вообще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Камелия: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так старалась её сбить, а она всё ещё жива.jpg*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http://bllate.org/book/21357/2173024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