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отступила на два шага, пытаясь удержать коробку с тортом, но от недавней толкотни дешевая лента уже развязалась. Мужчина в дорогом костюме напоследок выругался, дернул свой помятый галстук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опустила голову, проверяя, не пострадал ли крем, и в этот момент крупная капля пота, сорвавшись с челки, упала на прозрачную крышку коробки. Это был первый в ее жизни торт, купленный после ухода из приюта. Сумма на кассовом терминале заставила ее пальцы дрогнуть, но, вспомнив о сотнях бумажных журавликов, которые она полгода копила на подоконнике в мансарде, она все же приложила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перекрестке в сумерках поток машин напоминал кишащий муравейник. Светофор начал мигать, а визг шин отозвался в ушах, как скрежет ржавой пилы. В тот миг, когда тело оторвалось от земли, Линь Ци машинально прижала коробку с тортом к груди. Она видела мертвенно-бледное лицо водителя грузовика и свои старые джинсы, полощущиеся на ветру. Последним, что запечатлелось в ее сознании, были брызги крема — белоснежного, дорогого крема, который вылетал из щели треснувшей коробки прямо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 для дня рождения, с самого утра такое везение...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ну это уже перебор,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пустоте, между бытием и небытием, прозвучал звонкий девичий голос. Линь Ци с трудом разлепила глаза и увидела светящийся силуэт, парящий в бесконечной белизне. Незнакомка в вычурном платье лолиты тыкала ее в лоб кружевным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была в замешательстве. Она только что попала в аварию, так что по всем законам логики должна была уже давно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вопросов! Слушай сюда: у меня для тебя две новости, одна хорошая, другая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внезапно возникла у нее за спиной, и холодные пальцы скользнули по горлу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Плохая новость: твое прежнее тело уже лежит в морге. А хорошая... у тебя есть шанс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в руках девушки с хлопком раскрылся, обнажая два золотистых иероглифа. Не успела Линь Ци вымолвить ни слова, как на нее обрушился поток воспоминаний: ржавчина на воротах приюта в дождливую ночь, въедливый запах пластика на конвейере, ежемесячные квитанции о зарплате, которые она исправно отправляла в детский дом... Последней картинкой в памяти всплыла та самая лужа крема вперемешку с осколками стекла, которую смывало дождем в ливневую канализацию.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Переродиться, значит... Звучит не так уж плохо. Вся ее прошлая жизнь была сплошным удушьем: выросла в приюте, хлебнула горя сполна. Едва накопила денег на торт, чтобы хоть как-то отпраздновать день рождения, как тут же угодила под колеса, послужив «лежачим полицейским». Если можно начать сначала, возможно, удастся изменить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каком же мире я перерожусь? — голос Линь Ци дрожал от предвкушения и опаски.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в том, о котором ты мечтала в глубине души! Я ведь очень чуткая, — девушка прикрыла веером нижнюю часть лица, оставив на виду лишь глаза, изогнутые в форме полумесяцев.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затылку Линь Ци пробежала дрожь. Пустота вокруг начала рушиться, и бесчисленные световые ленты опутали ее конечности. Она видела, как ее грубые, мозолистые руки становятся тонкими и изящными, как рабочие штаны рассыпаются звездной пылью, уступая место льняному одеянию с серебряным шитьем.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По-подожди! — она с ужасом обнаружила, что ее голос стал нежным и звонким. — Это еще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Дополнительный сервис! Было бы скучно перерождаться в теле, полном такой глубокой обиды,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хотела возразить, но из горла вырвался лишь странный легкий вздох. Боль накрыла ее с головой, тело словно выворачивало наизнанку. От нестерпимых ощущений в глазах потемнело, и она едва не потеряла сознание. В полузабытьи до нее долетел тихий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прекрасный иной мир. Наслаждайся новой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начала отступать. Линь Ци медленно открыла глаза — в нос ударил свежий аромат полевых трав. Она инстинктивно сжалась, и серебристые волосы, скользнув по молодой коже, вызвали мурашки. Солнечные лучи пробивались сквозь кроны деревьев, отбрасывая паутинки теней на ее дрожащие пальцы — те самые, что раньше были покрыты мозолями, а теперь светились жемчужным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мои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Звонкий, словно горный ручей, голос спугнул птиц, притаившихся на ветке. Она в панике коснулась горла — кадыка не было. Она действительно переродилась? Сюжеты, которые встречаются только в романах и манге, на самом деле произошли с ней? Любой на ее месте был бы в восторге, и Линь Ци не стала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она решила сменить имя. Раз уж ей выпал шанс начать всё сначала, нужно порвать с прошлым. Раз это другой мир, пусть будет Крис Вероника. Похоже на имя персонажа из известной франшизы — звучит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возник вопрос: она теперь попаданка, а где же ее золотой палец? По всем законам жанра у попаданцев должна быть либо система, либо наставник в кармане, либо какая-то читерская способность. Но у Крис, кажется, не было ничего... Неужели? Неужели кто-то действительно попадает в другой мир без бонусов? Неужели ее приключение закончится, едва успев начаться?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Система загружается...]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холодный механический голос и до боли знакомые формулировки, Крис лишь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удачно зашла!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попаданки всё же есть козырь. Она уж было подумала, что станет исключением, а быть белой вороной ей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загружена. Отображение панели характеристик...]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[Хозяйка] Крис Вероника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[Профессия] Не разблокирована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[Уровень] 1 (0/10)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[Атрибуты]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10 (уровень обычной девушки)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8 (убежать будет трудновато)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7 (ничем не лучше, чем у слабака)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15 (красавицы они такие)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[Талант] Поглощение жизненной энергии (1-й уровень)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[Навыки]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панель, Крис кивнула. Пусть базовые показатели оставляли желать лучшего, она была уверена, что у нее огромный потенциал. В конце концов, [Поглощение жизненной энергии] звучит как талант с возможностью роста — высасывание жизни из врагов, что может быть круче?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хотелось вскинуть кулаки к небу и закричать: — Лучшее начало, о котором можно было мечтать!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Задание: повысить уровень до второго. Награда: подарочный набор новичка.]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Началось! Легендарный стартовый набор! Но как зарабатывать опыт? Судя по многолетнему опыту Крис, скорее всего, придется охотиться на мелкую живность. Только вот где в этой глуши найти столько зверья?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привлек внимание Крис. Она схватила увесистый камень и, крадучись, двинулась на шум. Смотрите, кролик! Крис спасена! Она тихо подошла к зверьку со спины и медленно подняла камень. Бедный кролик еще не знал, что вот-вот станет ступенькой для чьего-то повышения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Прощайся с этим бессмысленным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[Убит дикий кролик *1. Получено 10 очков опыта.]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повышен. Получен подарочный набор новичка.]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Набор в кармане! Но торопиться не стоит. Согласно опыту Крис в гача-играх, перед открытием таких коробок нужно обязательно помыть руки и лицо. Первым делом — найти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несколько минут вглубь леса, Крис наконец наткнулась на ручей. Она присела на корточки, и ее лицо отразилось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Белоснежные, как снег, длинные волосы мягко ниспадали на плечи, словно серебряная река. Глаза цвета молодой листвы напоминали глубокое озеро — ясные, яркие, полные загадочного очарования. Круглое, миловидное личико с легким детским пухлым налетом так и хотелось ущипнуть. Кожа, белая как фарфор, была нежной и гладкой. Алые, пухлые губы слегка изогнуты в сладкой улыбке, от которой на душе сразу становилось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умывшись, Крис наконец собралась с духом. Она потерла ладони друг о друга и нажала на иконку подарочного набора в интерфейсе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Повернем ход событий вспять! Открыть!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http://bllate.org/book/21358/2173295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