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наконец пробились сквозь легкую дымку, устлав землю золотистыми бликами. Лес, еще недавно погруженный в тишину, словно пробудился: разноголосое щебетание птиц, журчание ручья — всё вокруг наполнилось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дело до этого Кристи? В ином мире, где не нужно перерабатывать, истинное наслаждение — это проснуться тогда, когда сам организм этого захочет. К несчастью, биологические часы, выработанные за годы офисного рабства в прошлой жизни, оказались на редкость упрямыми. Едва забрезжил рассвет,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 лениво потянулась на своем импровизированном лежбище, изгибаясь, точно кошка. В животе тут же заурчало, напоминая, что пора подкрепиться. При мысли о вчерашнем обеде — наспех убитом и поджаренном кролике без единой щепотки соли — Кристи поморщилась. Вкус у него был, мягко говоря, на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стоит поискать какие-нибудь ягоды... — пробормотала она. Движимая любопытством к местной флоре, она зашагала вдоль извилистого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глаза ей попались деревья, усыпанные странными плодами. Они выглядели необычно и манили своим аппетитным блеском, но Кристи, постояв немного, решила обойти их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 тем смельчаком, что первым решился съесть гриб, — ведь это мог быть и ядовитый мухомор, — вспомнились ей слова одного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пусть эту честь возьмет на себя кто-то другой, а она в герои-первооткрыватели не 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несколько минут ее взгляд выхватил знакомый красноватый оттенок — яблоня!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— Кристи довольно улыбнулась. Завтрак обеспечен.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сочных яблока быстро утолили голод. Еще несколько плодов она прихватила с собой, спрятав в системном хранилище на черный день. Теперь, когда с едой было покончено, пора было подумать о планах. Нельзя же вечно оставаться дикаркой — нужно выбираться к людям, чтобы понять, что это за мир. Но без карты в этой лесной чаще — что иголку в стоге сена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бы встретить кого из местных... — вздохнула она, отбросив несбыточные мечты, и продолжила пробираться сквозь чащу, полагаясь лишь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раздвинула густые заросли, как из кустов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сопровождаемая зловонным дыханием, метнулась прямо на нее. Сердце Кристи пропустило удар, волосы встали дыбом. К счастью, показатель ловкости в 10 единиц заставил тело среагировать быстрее мозга: неуклюжий, но эффективный перекат в сторону позволил ей чудом избежать острых, как бритва,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разглядела нападавшего — это был свирепый охотничий пес. Контратака? Нет, в голове Кристи мгновенно созрел другой план. Если в лесу есть обученная собака, значит, где-то поблизости ее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молниеносно достала из хранилища остатки вчерашнего кролика, напитала мясо крупицей жизненной силы и изо всех сил швырнула его в сторону от себя. Сама же, не теряя ни секунды, нырнула за ближайшее дерево. Пес, почуяв ароматный кусок, глухо зарычал, схватил добычу и, развернувшись, бросился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сработал! Кристи, затаив дыхание, тенью двинулась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лес расступился, открыв небольшую поляну с походным лагерем охотника. Пес, виляя хвостом, положил кролика к ногам крепкого мужчины в кожаном доспехе. Тот грубой рукой потрепал пса по голове и небрежно бросил мясо на деревянный чурбан, служивший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Кристи, и это входило в твои расчеты?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вышла из своего укрытия. Правая рука сжимала припасенную на всякий случай древесную золу — если переговоры не зададутся, это будет ее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среагировал мгновенно. Он напрягся, его острый, словно клинок, взгляд впился в девушку, а рука уже тянулась к луку.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Спокойно! У меня нет дурных намерений! — Кристи подняла руки, стараясь говорить как можно четче. — Видите, я безоружна.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повернулась вокруг своей оси, демонстрируя пустой пояс. Мужчина замер. Настороженность в его глазах не исчезла, но пальцы, сжимавшие лук, слегка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нашла это место? Чего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Шла за вашей собакой, — честно призналась Кристи, стараясь придать голосу нотки усталости и безысходности. — Я заблудилась. Не могли бы вы показать дорогу или... продать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достала последние медные монетки и с мелодичным звоном бросила их на землю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Сумку потеряла, осталось только это. Хватит на 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жалкую горстку монет, а затем на девушку — с чистым голосом и совершенно безобидным видом, — мужчина наконец выдохнул. Он хмыкнул, достал из сумки потертый кусок кожи и небрежно бросил его Кристи.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 руках! Сердце Кристи наконец успокоилось — как же хорошо, что удалось избежать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спрятала карту, но, когда она уже собиралась уходить, мужчина добавил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девчонка. На входе в город Нот взимают пошлину. Если денег не хватит, сойдет и что-нибудь ценное в залог. Сама думай, как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 кивнула и скрылась в лесу. Развернув карту, она быстро сориентировалась: до Нота было около десяти километров на юго-восток. Окрыленная, она уверенно зашагала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в любом приключении в ином мире обязательно случается классика жанра. Правильно — нападение на торговый караван! И Кристи, разумеется, не стала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отошла от лагеря охотника, как ветер донес до нее лязг металла, яростный рык и проклятия.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 насторожилась, выхватила кинжал и, пригнувшись, крадучись двинулась на звук. Раздвинув кусты, она увидела картину: три груженые повозки заблокированы на дороге, а двое охранников в кожаных доспехах, прижавшись спинами к телегам, отчаянно отбиваются от пяти-шести мелких зеленокожих тварей с дубинами и каменными топорами. Охранники уже были ранены, их движения замедлились, и было ясно — долго они не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Откуда здесь гоблины? Чем вообще занимается гильдия авантюристов?! — прорычал один из них, отбивая удар дубины.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бейся! Хочешь здесь сдохнуть?! — взревел второй, чье лицо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дрянь. Кристи не стала бросаться в лоб, а сосредоточилась. В ее глазах блеснул огонек, и беззвучно активировалось умение Идентификация.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[Обычный гоблин: самый распространенный монстр, известный как стартовый набор для новичков. Особая способность: грубая сила.]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профессия: фехтовальщик 1-го уровня. Навыки: Искусство меча (1-й ранг).]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профессия: фехтовальщик 1-го уровня. Навыки: Искусство меча (1-й ранг), Стойкость (1-й ранг).]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такие уж они и сильные. Самое время испытать новую магию!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 подняла правую руку, сосредоточив ману на кончиках пальцев. Вспых! Над ее ладонью заплясал ярко-оранжевый огненный шар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Получайте! — ее звонкий голос прорезал шум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Огненный шар точно поразил в спину гоблина, собиравшегося ударить охранника топором. Раздался пронзительный визг, потянуло паленой кожей, и тварь, дергаясь, повалилась на землю. Кристи не мешкая взмахнула рукой, посылая второй шар, который окончательно оборвал мучения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[Убито гоблинов: 1. Получено 20 очков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— два трупа, неплохая эффективность! Кристи, воодушевленная успехом, принялась посылать огненные шары один за другим, словно из пулемета. Ситуация мгновенно изменилась. Внезапная магическая поддержка повергла гоблинов в панику, а охранники застыли в немом изумлении. Вскоре от нападавших остались лишь обугленные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как? — Кристи вышла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словно очнувшись от сна, начали судорожно осматривать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Живы! Госпожа, мы живы! Спасибо небесам! — один из них чуть не плакал от облегчения. — Благодарим вас за спасение! Если бы не вы, нам бы здесь конец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 небрежно махнула рукой, переводя взгляд на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занавеска средней повозки откинулась, и из нее выскочил молодой человек в купеческом наряде. Он быстро подошел к Кристи и отвесил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госпожа маг, примите мою глубочайшую благодарность за помощь! Меня зовут Фарт, я хозяин этого каравана. Мы направляемся в город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Фарт поднял голову, одарив ее благодарной улыбкой, в которой, впрочем, проглядывала купеческая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ли я спросить, куда направляетесь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мне тоже в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Кристи поняла, к чему он клонит. И точно — услышав ее ответ, Фарт просиял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удачно! Если вы не против, прошу, воспользуйтесь нашей повозкой! Позвольте нам отблагодарить вас за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готовностью указал на одну из телег. Кристи быстро просканировала его Идентификацией — боевой силы ноль. Грех не воспользоваться бесплатным транспортом и не сэкономить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кивнула и убрала кинжал.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http://bllate.org/book/21358/2173297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