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Доброе утро, Нотер-Сити!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едва успело позолотить каменные мостовые города, когда Крис открыла глаза. К её удивлению, Лия, свернувшаяся калачиком на соседней кровати, проснулась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сидела, обхватив колени руками и положив подбородок на сгиб локтя. Её серо-голубые глаза, застывшие, словно утренний туман, были устремлены куда-то в окно — то ли она глубоко задумалась, то ли просто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поторопиться, — Крис протёрла глаза, прогоняя остатки сна. — Сначала в библиотеку, чтобы понять, что это за мир, а потом в Гильдию авантюристов. Нужно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хрупкую фигурку Лии и беззвучно вздохнула. Теперь кормить нужно не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завтрак в гостинице стал небольшим утешением: грубый чёрный хлеб и миска жидкой овсянки, но этого было достаточно, чтобы набить желудок и не тратить ту единственную, одиноко лежащую в кармане золотую монету. Лия тихо сидела напротив, маленькими кусочками проглатывая еду, ведя себя так осторожно, словно испуганный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Лией Крис отправилась в библиотеку, расположенную в самом сердце города. Это было величественное здание, сложенное из серо-белых каменных глыб, от которого веяло торжественностью накопленных знаний. У входа, подобно каменным изваяниям, замерли двое стражников в лёгких доспехах с мечами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 привычке применила магию идентификации и почувствовала лёгкий холодок: четвёртый ранг, начинающий мечник! Раз город держит таких бойцов на охране библиотеки, значит, лорд Нотер-Сити придаёт знаниям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шапнул вперёд, его голос звучал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чтобы почитать? Пожалуйста, влейте немного магии в этот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прямоугольный жетон из гладкого белого камня. Крис всё поняла. Что ж, в ином мире библиотеки тоже не обходятся без системы доступа. Скорее всего, в жетоне зашит уровень допуска, определяющий, в какие залы можно входить. Она кивнула и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Крис взвесила в руке единственный жетон и нахмурилась. — Всего один? Нас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 Взгляды обоих стражников одновременно устремились на Лию, стоявшую за спиной у Крис, а точнее — на рабское клеймо на её шее. В их глазах смешались удивление, замешательство и некое чувство абсурда, которое Крис тогда не до конца осознала. Короткое молчание стало почти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прощения,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стражник, протянувший жетон, нарушил тишину. Он быстро выудил из поясной сумки ещё одну табличку, поспешно передал её Лие и отошёл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прохладный зал, пропитанный запахом старой бумаги и пергамента, Крис всё ещё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реакция... мой вопрос был настолько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раздался за её спиной тихий, но чёткий голос, — никто и никогда не приводит рабов в библиотеку. Хозяйка... боюсь, вы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Лии сквозила лишь констатация факта, но для Крис эти слова прозвучали словно камешек, брошенный в спокойную гладь озера. Крис остановилась и удивлённо обернулась. Лия опустила взгляд, длинные ресницы отбрасывали на щёки лёгкую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изменилось? Вчера она была словно немая скала, не желавшая идти на контакт, а сегодня сама ответила на вопрос? Уголки губ Крис едва заметно дрогнули. Это хороший знак: в конце концов, если им предстоит сражаться плечом к плечу, доверие —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раздела исторических книг. Высокие дубовые стеллажи уходили под самый купол, в воздухе кружились пылинки знаний. Крис предложила Лие тоже поискать что-нибудь почитать, но девушка лишь упрямо покачала головой, следуя за ней, словно немая тень. Видя это, Крис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цыпочки, она провела пальцами по корешкам и вытянула увесистый том под названием Краткая история континента Устан. Страницы зашуршали под её пальцами, и строки текста потекли в сознание, словно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книги она узнала, что континент называется Устан, а страна, в которой она находится, — Империя Нортит, расположенная на востоке. К юго-востоку от империи лежит Федерация Королевств, состоящая из множества мелких государств. Юг империи когда-то был теократией, но из-за религиозных разногласий раскололся на Западное и Восточное теократические государства. На севере, западе и юго-западе империи расположились Королевство гномов, племена орков и Королевство эльфов. Империю и земли гномов разделяет гигантское ущелье, орки живут в основном в зоне умеренных степей и тропических лесов, а эльфы — в глубине огромного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более отдалённых регионов, то из-за нехватки времени Крис не стала вникать в подробности: всё равно в ближайшее время она туда не попадёт. Разобравшись с географией, она перешла к системе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книг, Крис получила общее представление: профессии делятся на физические и магические. К первым относятся мечники, ассасины и лучники, ко вторым — маги и жрецы. Ранги делятся на начальный, средний, высокий, высший и святой, каждый из которых имеет десять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культивируют магическую энергию, но чувствуют её не все. Те, кто не способен ощущать магию, могут стать лишь воинами, причём их потолок — средний уровень. Физические классы используют магию для укрепления тела, усиления атак или наложения чар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же классы требуют высокого таланта. В отличие от воинов, они способны преобразовывать энергию в полноценные заклинания и управлять разными стихиями. Помимо базовых — металла, дерева, воды, огня и земли, существуют ветер, молния, свет и тьма. А выше всех стоят магия времени и пространства, но владеющие ими — редчайшие исключения на всём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Крис закрыла книгу, потирая пальцами грубый переплёт.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вчерашние огненные шары, которые она выпустила почти не задумываясь, показались торговцу такой редкостью. Редкость магов получила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книгу на место, Крис облегчённо выдохнула. Обернувшись, она встретилась взглядом с тёмно-зелёными глазами — Лия подняла голову и смотрела прямо на неё. Этот пристальный взгляд, казалось, длился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всё это время смотрела на меня? — почему-то на душе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не ответила, лишь слегка моргнула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библиотеки запах старой бумаги сменился более живыми ароматами улицы. Гильдия авантюристов была неподалёку, оттуда доносился шум голосов. Возможно, было ещё рано, поэтому в зале оказалось довольно просторно. Лишь несколько авантюристов кучковались в углу, тихо обсуждая последние новости. Крис, не глядя по сторонам, направилась к гладкой деревянной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администратор Эйлин, — женщина с каштановыми волосами за стойкой одарила её профессиональной улыбкой.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в качестве авантюристов, — кратко ответила Крис. — И создание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заполните, пожалуйста, этот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привычным жестом пододвинула пергамент и перо. Крис взяла перо и пробежала глазами по строкам. Графа Имя... она написала Крис Вероника, а на второй строке запнулась. Лия Вероника? Она взглянула на девушку, и та слегка кивнула, молчаливо соглашаясь на эту временную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профессией Крис замялась — сама она владела лишь тремя базовыми заклинаниями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начального уровня, первый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Лии, Крис бросила на неё взгляд, и девушка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Ассасин начального уровня, второй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ранг? Крис замерла с пером в руке. Она была удивлена: неужели эта девчонка сильнее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название отряда. Крис почесала затылок и, после долгих мучений, выбрала Клинок тени — классический пример отсутствия фантазии. Быстро проверив всё ещё раз, она вернула бланк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приняла бумагу, на мгновение задержала взгляд на строчках Лия Вероника и Ассасин начального уровня, второй ранг, в её глазах мелькнуло понимание, но она ничего не сказала. Взяв бронзовую печать, она с чётким звуком приложила её к бланку.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завершена. Исходя из рангов участников, вашему отряду присвоен бронзовый уровень.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Формальности были улажены. Крис вместе с Лией направилась к доске объявлений, увешанной пергаментами, и начала просматривать бесконечный список заданий. Новый день, новые приключения начинались прямо здесь, у этой деревянной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http://bllate.org/book/21358/2173300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