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Бай Юйси вернулась в отель и, обессиленно рухнув на диван, открыла на телефоне приложение под названием Пиндодо.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заранее позаботиться о вещах для будущей жизни. Предусмотрительность —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экономить, Бай Юйси долго сравнивала товары в разных магазинах, но никак не могла определиться. В конце концов, это были вещи для девушек, а она сама в прошлой жизни была обычным парнем, который утром просто умывался водой и не знал о существовании такого огромного разнообразия моделей. Глаза разбегались. А отзывы в комментариях выглядели подозрительно: явно написаны за вознаграждение, никакой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Юйси слышала, что если выбрать некачественное нижнее белье, можно навредить здоровью. А ходить по магазинам она ленилась — хотелось насладиться прелестями онлайн-шопинга. Вот и оказалась на Пиндодо.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пролистала страницу еще ниже, но так и не нашла ничего подходящего. Наконец, даже система не выдержала и решила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хозяйка еще совсем мала, мне нужно её немного направлять! Глупышка, ты что, не видишь, что здесь есть рубрикатор?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широко открыла глаза и начала искать — и правда, в верхней строке нашлись нужные категории. Впрочем, винить её было сложно: она просто редко пользовалась этим приложением. Да, точно, дело было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пролистать вправо, седьмой по счету будет категория нижнего белья. Бай Юйси почувствовала себя воровкой, когда открывала этот раздел, — очень боялась, что кто-то увидит.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ну чего ты краснеешь? Все мы девушки, что тут такого? Давай, заходи в официальный магазин и выбирай! — видя, как Бай Юйси залилась румянцем, глядя на картинки товаров, система начала нетерпеливо подгонять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купила всё необходимое, следуя советам системы, а затем прошлась и по другим разделам. Осталось только дождаться курьера!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поняла, что слишком уж быстро оформляла заказ и забыла сменить адрес доставки. Всё уходило в мужское общежитие. И что теперь делать? Как она будет это забирать? От одной мысли об этом голова шла кругом. Надо проверить, можно ли еще изменить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манипуляций Бай Юйси наконец сменила адрес доставки всех товаров на отель, в котором остановилась. Заберет всё на стойке регистрации. К счастью, заказы еще не отправили, так что я всё-таки гений,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Бай Юйси склонила голову набок, размышляя, чем бы заняться. Поняв, что дел больше нет, она снова собралась лениться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рыбка, ленивая рыбка, да здравствует ленивая рыбка!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система, похоже, не собиралась давать ей покоя: прямо перед глазами Бай Юйси возникло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такое? Нужно выложить видео с демонстрацией лица? А награда зависит от количества лайков и сохранений? Что за бессердечная система! Чистой воды эксплуатация!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делать нечего — придется выполнять. Кто же откажется от награды? Так, немного поворчала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личный кабинет на Bilibili, она нашла еще не опубликованный материал и закинула его в видеоредактор. Хм, нужно ли записывать пояснения?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направила камеру телефона на себя, оставив в кадре только голову, и начала запись. Поскольку материал был отснят давно, она успела позабыть некоторые детали, из-за чего запись шла рывками. В итоге на десятиминутный ролик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предстояло самое сложное — объединить всё воедино. Огромный объем работы: калибровка, подгонка по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было уже около трех часов дня. Нажав на кнопку загрузки, Бай Юйси решила спуститься вниз и немного прогуляться. Сидеть так долго вредно для здоровья, можно и позвоночник повредить! Если не размяться, кто знает, не заработает ли она болезнь спины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пару раз вдоль улицы, она не выдержала пристальных взглядов прохожих. Посмотрев немного на зелень, чтобы расслабить глаза, Бай Юйси вернулась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заглянув в личный кабинет, она с удивлением обнаружила, что видео, опубликованное всего двадцать минут назад, уже набрало столько лайков, сколько старые ролики собирали за долгое время. Неужели дело в том, что она показала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точно не в этом. Наверное, в этот раз контент был слишком качественным,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открыла комментарии и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автор, твои знания такие… белые… и ты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верно! Умоляем, показывай лицо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кажется, всех привлекла только внешность? Ну ладно, главное — лайки! Ради награды 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Юйси, не скупясь, написала в комментариях, что выпустит продолжение. Вскоре и этот пост набрал десятки тысяч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ни в какие ворота… Неужели всё дело в лице? Стоит ли 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