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Бай Юйси снова открыла стену признаний и с удивлением обнаружила, что комментариев с выкриками вроде жена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Башань и Чушуй — земли унылые, опять жена соблазняет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возьми? Когда это она успела кого-то соблазнить? Почему она сама об этом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Сестренка, я подброшу монетку, если она не разобьется, мы будем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иди ты! Монетка при падении может принять только три положения: либо орел, либо решка, ну и с ничтожно малой вероятностью — встать на ребро. Это что, чистой воды издевательство? Надеюсь, когда будешь бросать, приложишь побольше сил! Если не разобьешь ее вдребезги, грош тебе цена!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а это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Сестренка, хочу спросить, какие линзы ты носишь? Почему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смотрела на эту фразу и недоумевала. Разве это не фото со спины? Как она могла увидеть, что на ней линзы? Да и не носит она эту гадость, от одной мысли о них становится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Бай Юйси нажала на развертывание сообщения…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едва дыхание не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 Это же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Сестренка, хочу спросить, какие линзы ты носишь? Почему, как только я вижу тебя, у меня в глазах двоится?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старшекурсница, что возвращалась вместе с ней? Бай Юйси тут же покачала головой, отбрасывая эту мысль. Она же все объяснила еще в машине. Эх, видимо, просто очередной интернетный тролль.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вздохнула, заблокировала экран телефона и решила больше не смотреть на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и гляди, когда тебя преследует толпа мужиков, кому угодно станет не по себе. Бай Юйси встала с дивана, собираясь умыться и почистить зубы перед сном. Ох, ну и день сегодня выдался, просто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водные процедуры, она вернулась в комнату и увидела, что экран телефона светится — кто-то снова прислал сообщение. Неужели соседки по комнате? — пронеслось у нее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чат, она удивилась: это был куратор. Неужели справку наконец подготовили? Значит, завтра можно вернуться в университет? Это же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быстро отправила в ответ стикер с благодарностью. К ее удивлению, куратор ответила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Куратор: Справку я тебе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 стикер с Паймон: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значит, и вы играете в Геншин? — Бай Юйси задумчиво уставилась на Паймон.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куратор прислала еще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Куратор: Ну, тогда на спортивных соревнованиях рассчитываю на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 Какое отношение спортивные соревнования имеют к ней? Неужели придется записываться в группу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уже успела забыть, на что согласилась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Куратор: Ты же сама согласилась вступить в группу поддержки, не собираешься же теперь идти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куратора сыпались одно за другим. Было видно, что она очень переживает. Бай Юйси лихорадочно вспоминала события дня. Кажется, когда она размышляла о том, почему куратор ее ни в чем не подозревает, она просто машинально на все кивала? Это как если тебе что-то суют в руки, ты просто берешь, не задумываясь?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лишилась дара речи. Она только что сама себя продала! Есть ли еще шанс отказаться?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куратор была такой любезной! Оказывается, вот какой сюрприз ее ждал. Бай Юйси пришлось стиснуть зубы и ответить: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пришлось надевать костюм горничной или еще какую-нибудь нелепицу.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ответ, Бай Юйси повалилась на кровать, раскинув руки звездой, и без конца бормотала под нос: Куруши… Куруши…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Укутавшись в мягкое и приятно пахнущее одеяло, Бай Юйси быстро уснула. Во сне она увидела себя в женской одежде, идущую рядом с какой-то девушкой. Ее лицо было размытым, Бай Юйси не могла его разглядеть, но чувствовала — она очень красивая. Ну, разве что чуть-чуть уступает ей самой! Даже во сне самовлюбленная Бай Юйси не забыла сделать себе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это время размышляла: Показать хосту будущее во сне — ничего страшного, правда? Все равно, когда проснется, она все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Бай Юйси спала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http://bllate.org/book/21359/2173581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