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просидел на холодном полу неизвестно сколько времени, пока конечности не онемели. Утренний свет пробивался сквозь изогнутые прутья решетки, отбрасывая на пол причудливые искаженные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так закончить. У него есть корпорация Шэнь — королевство, ради которого он не жалел сил и готов был даже испачкать руки в крови, чтобы захватить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взять контроль над корпорацией Шэнь, и у него появится пространство для маневра! Каким бы чудовищем она ни была, она же не станет пожирать людей прямо в офисе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Офис! Это его территория, защищенная законом и порядком!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адреналин, на время подавила страх. Чжоу Юнмин с трудом поднялся на ноги, бросился в ванную и с силой плеснул в лицо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мужчину с ввалившимися глазами и жалким видом, он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немедленно ехать в офис, стабилизировать ситуацию и ускорить все те операции с активами и акциями, что уже были запланированы.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самый дорогой костюм и сбрызнувшись привычным одеколоном, он наглухо запер весь ужас и смятение под этой безупречной оболочкой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вышел из кабинета. Затаив дыхание, он, словно спасаясь от чумы, обошел стороной зоны, где могла появиться Шэнь Чжии, и почти бегом выскочил из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заднее сиденье Мерседеса, он почувствовал, как звуконепроницаемые стекла отгородили его от внешнего мира, и лишь тогда вдохнул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достал телефон и заговорил тоном, в котором насильно восстановил прежнюю холодность и властность: — Адвокат Лю, соглашение о передаче прав управления акциями, которое я просил подготовить, немедленно доставьте мне в офис. Да, оно нужно сегодня. И еще, передайте финансовому директору, что я буду через полчаса. Пусть подготовит все документы, требующие моей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 к головному офису корпорации Шэнь. Глядя на пролетающий мимо окна оживленный городской пейзаж, Чжоу Юнмин почувствовал, как сердцебиение постепенно приходит в норму. Власть — лучшее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кабинет на верхнем этаже, он увидел за огромным панорамным окном знакомый силуэт горизонта. В роскошном, холодном помещении витал запах денег и власти. Он опустился в кресло руководителя, символ своего могущества, и почувствовал, как силы понемногу возвращаются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кнопку внутренней связи и спокойным голосом распорядился: — Секретарь Чжан, пусть вице-президент Чэнь и директор Ван зайдут ко мне.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Чжоу. — Голос секретаря был по-прежнему почтителен, что принесло Чжоу Юнмину еще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выдохнув, он начал обдумывать, как парировать возможные вопросы и как быстрее вывести и переоформить основные активы.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назначенное время наступило, но за дверью стояла необычайная тишина. Ни один из вызванных топ-менеджеров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нахмурился, в душе зародилось недоброе предчувствие. Он снова нажал кнопку связи: — Секретарь Чжан,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динамике наступило молчание на несколько секунд, а затем раздался мягкий женский голос, от которого кровь в жилах едва не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Юнмин, так спешишь найти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Юнмин, словно ужаленный скорпионом, резко вскочил с кресла и сорвался на крик в микрофон: — Как ты здесь оказалась?! Кто позволил тебе трогать коммутатор?! Где секретарь Чжан?!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Чжан ушла готовить мне кофе. — Голос Лин Сюнь донесся из динамика, звуча непринужденно. — Юнмин, твой секретарь так полезна, гораздо внимательнее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от ярости едва не ослеп. Он с силой швырнул трубку и в несколько шагов рванул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заставило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секретарь, госпожа Чжан, осторожно несла чашку кофе, стоя у приемной кабинета президента, а на диване, спокойно расположившись, сидела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не было той ночной рубашки, подчеркивающей её уязвимость. Она сменила её на идеально скроенный костюм из дорогого кашемира. Растрепанные волосы были элегантно уложены, а на бледном лице лежал легкий макияж, создававший холодный, подавляющий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наклонилась и что-то тихо говорила стоявшему рядом бледному как полотно финансовому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самый директор, который обычно держался с ним высокомерно, сейчас, словно перепуганный птенец, часто кивал, а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топ-менеджеров, пришедших по вызову, неловко переминались неподалеку, не зная, то ли войти, то ли уйти, и испуганно переводили взгляды с Чжоу Юнмина на Шэнь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делаешь?! — Давление Чжоу Юнмина подскочило, голос сорвался от предельной ярости, он едва не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подняла на него глаза, на её лице мелькнула легкая усталая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менеджер Ли, вы как раз вовремя. Я только что уточнила у финансового директора ситуацию с принадлежащими мне акциями. Благодарю всех вас за то, что после трагической гибели моих родителей вы помогали Юнмину удерживать компанию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 Чжоу Юнмину, вместо этого обратившись к топ-менеджерам. Её голос звучал отчетливо и уверенно, так, чтобы каждый мог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спокойным, но в нем сквозило несомненное величие — естественное проявление человека, привыкшего стоять на вершине, аура, накопленная тысячелетиями опыта. Это было совсем не похоже на прежний мягкий образ Шэнь Чжии, но, как ни странно, это выглядело куда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Топ-менеджеры переглядывались,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не выдержал и резко перебил её: — Шэнь Чжии! Если ты не в себе, иди домой и отдыхай! Что ты несешь за бред?! Охрана! Где охрана?!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Чжии же, словно не слыша его рыка, продолжала смотреть на менеджеров, и в её голосе внезапно проскользнула тяжелая скорбь, хотя взгляд оставался острым, как лезвие: — Однако недавно я обнаружила некоторые подозрительные моменты, касающиеся внезапной смерти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подозрительные прозвучало как бомба, брошенная в тихую воду. Лица всех присутствующих изменились, а у Чжоу Юнмина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продолжила Шэнь Чжии, негромко, но веско, — пока истина не будет установлена, я считаю, что мне будет надежнее самой заняться делами корпорации Шэнь. В конце концов, я крупнейший акционер,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достала из сумочки документ и мягко положила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подтверждение прав на акции и копия доверенности, подписанной моим отцом при жизни, о передаче мне прямого права управления в определенных обстоятельствах. Я уже связалась с юридическим консультантом компании и несколькими независимыми директорами, они приедут во второй половине дня, чтобы обсудить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её слово было логичным, законным и обоснованным. Она ударила точно в самое уязвимое место Чжоу Юнмина. Она пришла не безумствовать, она пришла за властью, и она была к этому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Юнмин побледнел, пальцы, которыми он указывал на неё, дрожали: — Ты подделала документы! Ты сошла с ума! Всё, что ты говоришь — бред! Господа, не верьте ей! Она перенесла сильное потрясение и лишилась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Сюнь наконец перевела взгляд прямо на него. В этом взгляде не было безумия — только холодная жалость и капля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Юнмин, — она вздохнула, голос всё так же звучал мягко. — Я знаю, что в последнее время ты испытывал сильный стресс: и ухаживать за мной, и заниматься делами компании — это очень тяжело. Но некоторые обязанности должна взять на себя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и подошла к Чжоу Юнмину. Игнорируя его взгляд, полный ненависти, она слегка поправила ему галстук, который даже не был перекошен. Этот жест был интимным, но глубоко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она посмотрела ему в глаза, понизив голос так, чтобы окружающие могли лишь смутно догадываться о смысле сказанного, — я буду хорошо заботиться о наследии моих родителей. А что касается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улыбнулась, словно ядовитая змея, пустившая жало: — Тебе стоит отдохнуть. В конце концов, ты выглядишь таким усталым.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словно окончательный приговор, ударила Чжоу Юнмина так, что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она развернулась, элегантно кивнула топ-менеджерам и в сопровождении секретаря Чжан, словно истинная хозяйка, направилась в его — нет, в её — президентский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остался стоять в полном одиночестве, чувствуя на себе сложные, подозрительные и даже злорадные взгляды своих подчиненных, ощущая себя законченным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http://bllate.org/book/21360/2174213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